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6F" w:rsidRDefault="002C776F">
      <w:pPr>
        <w:rPr>
          <w:b/>
          <w:bCs/>
          <w:sz w:val="24"/>
        </w:rPr>
      </w:pPr>
    </w:p>
    <w:p w:rsidR="00DC737F" w:rsidRPr="0034450D" w:rsidRDefault="00A840F9" w:rsidP="0034450D">
      <w:pPr>
        <w:ind w:firstLineChars="100" w:firstLine="241"/>
        <w:rPr>
          <w:rFonts w:asciiTheme="minorEastAsia" w:eastAsiaTheme="minorEastAsia" w:hAnsiTheme="minorEastAsia"/>
        </w:rPr>
      </w:pPr>
      <w:r w:rsidRPr="0034450D">
        <w:rPr>
          <w:rFonts w:asciiTheme="minorEastAsia" w:eastAsiaTheme="minorEastAsia" w:hAnsiTheme="minorEastAsia" w:hint="eastAsia"/>
          <w:b/>
          <w:bCs/>
          <w:sz w:val="24"/>
        </w:rPr>
        <w:t>考场：</w:t>
      </w:r>
      <w:r w:rsidR="0034450D" w:rsidRPr="0034450D">
        <w:rPr>
          <w:rFonts w:asciiTheme="minorEastAsia" w:eastAsiaTheme="minorEastAsia" w:hAnsiTheme="minorEastAsia" w:hint="eastAsia"/>
          <w:b/>
          <w:bCs/>
          <w:sz w:val="24"/>
        </w:rPr>
        <w:t>思源西楼SX305</w:t>
      </w:r>
    </w:p>
    <w:p w:rsidR="002F6FA3" w:rsidRDefault="002F6FA3"/>
    <w:tbl>
      <w:tblPr>
        <w:tblW w:w="8096" w:type="dxa"/>
        <w:jc w:val="center"/>
        <w:tblInd w:w="93" w:type="dxa"/>
        <w:tblLook w:val="04A0" w:firstRow="1" w:lastRow="0" w:firstColumn="1" w:lastColumn="0" w:noHBand="0" w:noVBand="1"/>
      </w:tblPr>
      <w:tblGrid>
        <w:gridCol w:w="724"/>
        <w:gridCol w:w="1176"/>
        <w:gridCol w:w="960"/>
        <w:gridCol w:w="1963"/>
        <w:gridCol w:w="1289"/>
        <w:gridCol w:w="1984"/>
      </w:tblGrid>
      <w:tr w:rsidR="00CE4DED" w:rsidRPr="00540C0B" w:rsidTr="00CE4DED">
        <w:trPr>
          <w:trHeight w:val="42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座号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  <w:t>学号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补考课程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考试地点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  <w:t>备注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14120296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电信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14129195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电信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14120426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13125351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13129115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13129131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13129137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13129141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13129144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13129147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14120481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14120528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14120550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缓考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14120618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14120627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14120656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14120704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14120717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14120735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14125229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14125380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14125398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14125663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14125664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14125665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14125666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14125667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14125673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14125677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14125678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14125679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14125680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14125681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</w:tbl>
    <w:p w:rsidR="00540C0B" w:rsidRDefault="00540C0B">
      <w:r>
        <w:br w:type="page"/>
      </w:r>
    </w:p>
    <w:tbl>
      <w:tblPr>
        <w:tblW w:w="8096" w:type="dxa"/>
        <w:jc w:val="center"/>
        <w:tblInd w:w="93" w:type="dxa"/>
        <w:tblLook w:val="04A0" w:firstRow="1" w:lastRow="0" w:firstColumn="1" w:lastColumn="0" w:noHBand="0" w:noVBand="1"/>
      </w:tblPr>
      <w:tblGrid>
        <w:gridCol w:w="724"/>
        <w:gridCol w:w="1176"/>
        <w:gridCol w:w="960"/>
        <w:gridCol w:w="1963"/>
        <w:gridCol w:w="1289"/>
        <w:gridCol w:w="1984"/>
      </w:tblGrid>
      <w:tr w:rsidR="00CE4DED" w:rsidRPr="00540C0B" w:rsidTr="00CE4DED">
        <w:trPr>
          <w:trHeight w:val="255"/>
          <w:jc w:val="center"/>
        </w:trPr>
        <w:tc>
          <w:tcPr>
            <w:tcW w:w="72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9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  <w:tr w:rsidR="00CE4DED" w:rsidRPr="00540C0B" w:rsidTr="00CE4DED">
        <w:trPr>
          <w:trHeight w:val="49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座号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  <w:t>学号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补考课程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考试地点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  <w:t>备注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14125683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14129169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14129170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14129171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14129172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14129173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14129174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14129175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经管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14120796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运输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14120811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运输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14120834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运输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14120949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运输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14129154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运输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14150001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运输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14120974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土建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51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土建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土建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土建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土建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土建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14125784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土建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14125821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土建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14129184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土建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机电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机电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机电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机电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机电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14125883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机电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  <w:tr w:rsidR="00CE4DED" w:rsidRPr="00540C0B" w:rsidTr="00CE4DED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14172044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铁科院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>统计方法与计算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34450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SX305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ED" w:rsidRPr="00540C0B" w:rsidRDefault="00CE4DED" w:rsidP="00540C0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40C0B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</w:tbl>
    <w:p w:rsidR="00562844" w:rsidRPr="00CF3807" w:rsidRDefault="00562844" w:rsidP="003D5D08"/>
    <w:sectPr w:rsidR="00562844" w:rsidRPr="00CF3807" w:rsidSect="003A3BC4">
      <w:headerReference w:type="default" r:id="rId7"/>
      <w:footerReference w:type="even" r:id="rId8"/>
      <w:footerReference w:type="default" r:id="rId9"/>
      <w:pgSz w:w="11906" w:h="16838" w:code="9"/>
      <w:pgMar w:top="567" w:right="567" w:bottom="567" w:left="567" w:header="45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CCA" w:rsidRDefault="00825CCA">
      <w:r>
        <w:separator/>
      </w:r>
    </w:p>
  </w:endnote>
  <w:endnote w:type="continuationSeparator" w:id="0">
    <w:p w:rsidR="00825CCA" w:rsidRDefault="0082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0B" w:rsidRDefault="00540C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C0B" w:rsidRDefault="00540C0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0B" w:rsidRDefault="00540C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4DED">
      <w:rPr>
        <w:rStyle w:val="a5"/>
        <w:noProof/>
      </w:rPr>
      <w:t>2</w:t>
    </w:r>
    <w:r>
      <w:rPr>
        <w:rStyle w:val="a5"/>
      </w:rPr>
      <w:fldChar w:fldCharType="end"/>
    </w:r>
  </w:p>
  <w:p w:rsidR="00540C0B" w:rsidRDefault="00540C0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CCA" w:rsidRDefault="00825CCA">
      <w:r>
        <w:separator/>
      </w:r>
    </w:p>
  </w:footnote>
  <w:footnote w:type="continuationSeparator" w:id="0">
    <w:p w:rsidR="00825CCA" w:rsidRDefault="00825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0B" w:rsidRDefault="00540C0B">
    <w:pPr>
      <w:pStyle w:val="a3"/>
      <w:rPr>
        <w:sz w:val="28"/>
      </w:rPr>
    </w:pPr>
    <w:r>
      <w:rPr>
        <w:rFonts w:hint="eastAsia"/>
        <w:sz w:val="28"/>
      </w:rPr>
      <w:t>14-15</w:t>
    </w:r>
    <w:r>
      <w:rPr>
        <w:rFonts w:hint="eastAsia"/>
        <w:sz w:val="28"/>
      </w:rPr>
      <w:t>第二学期“统计方法与计算”补考考场安排</w:t>
    </w:r>
  </w:p>
  <w:p w:rsidR="00540C0B" w:rsidRDefault="00540C0B">
    <w:pPr>
      <w:pStyle w:val="a3"/>
    </w:pPr>
    <w:r>
      <w:rPr>
        <w:rFonts w:hint="eastAsia"/>
        <w:sz w:val="24"/>
      </w:rPr>
      <w:t>考试时间：</w:t>
    </w:r>
    <w:r>
      <w:rPr>
        <w:rFonts w:hint="eastAsia"/>
        <w:sz w:val="24"/>
      </w:rPr>
      <w:t>2015</w:t>
    </w:r>
    <w:r>
      <w:rPr>
        <w:rFonts w:hint="eastAsia"/>
        <w:sz w:val="24"/>
      </w:rPr>
      <w:t>年</w:t>
    </w:r>
    <w:r>
      <w:rPr>
        <w:rFonts w:hint="eastAsia"/>
        <w:sz w:val="24"/>
      </w:rPr>
      <w:t>9</w:t>
    </w:r>
    <w:r>
      <w:rPr>
        <w:rFonts w:hint="eastAsia"/>
        <w:sz w:val="24"/>
      </w:rPr>
      <w:t>月</w:t>
    </w:r>
    <w:r>
      <w:rPr>
        <w:rFonts w:hint="eastAsia"/>
        <w:sz w:val="24"/>
      </w:rPr>
      <w:t>30</w:t>
    </w:r>
    <w:r>
      <w:rPr>
        <w:rFonts w:hint="eastAsia"/>
        <w:sz w:val="24"/>
      </w:rPr>
      <w:t>日（周三）</w:t>
    </w:r>
    <w:r>
      <w:rPr>
        <w:rFonts w:hint="eastAsia"/>
        <w:sz w:val="24"/>
      </w:rPr>
      <w:t xml:space="preserve">  16:20</w:t>
    </w:r>
    <w:r>
      <w:rPr>
        <w:rFonts w:hint="eastAsia"/>
        <w:sz w:val="24"/>
      </w:rPr>
      <w:t>——</w:t>
    </w:r>
    <w:r>
      <w:rPr>
        <w:rFonts w:hint="eastAsia"/>
        <w:sz w:val="24"/>
      </w:rPr>
      <w:t>18:20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40"/>
    <w:rsid w:val="00071195"/>
    <w:rsid w:val="000B1DD7"/>
    <w:rsid w:val="000D1DC4"/>
    <w:rsid w:val="00105769"/>
    <w:rsid w:val="001C6982"/>
    <w:rsid w:val="002038D9"/>
    <w:rsid w:val="00216AE8"/>
    <w:rsid w:val="00225330"/>
    <w:rsid w:val="0023692F"/>
    <w:rsid w:val="00284C6A"/>
    <w:rsid w:val="002C776F"/>
    <w:rsid w:val="002F6FA3"/>
    <w:rsid w:val="003056FB"/>
    <w:rsid w:val="003358D9"/>
    <w:rsid w:val="0034450D"/>
    <w:rsid w:val="00376EB0"/>
    <w:rsid w:val="003900B3"/>
    <w:rsid w:val="003A3BC4"/>
    <w:rsid w:val="003C5FEA"/>
    <w:rsid w:val="003D5D08"/>
    <w:rsid w:val="003E0B81"/>
    <w:rsid w:val="003F647B"/>
    <w:rsid w:val="00437E27"/>
    <w:rsid w:val="00471839"/>
    <w:rsid w:val="004E42B7"/>
    <w:rsid w:val="00510BC7"/>
    <w:rsid w:val="005269E9"/>
    <w:rsid w:val="0053485B"/>
    <w:rsid w:val="00537F0A"/>
    <w:rsid w:val="00540C0B"/>
    <w:rsid w:val="00562844"/>
    <w:rsid w:val="00575545"/>
    <w:rsid w:val="00594ECC"/>
    <w:rsid w:val="005E228B"/>
    <w:rsid w:val="0060417B"/>
    <w:rsid w:val="0062048E"/>
    <w:rsid w:val="00647784"/>
    <w:rsid w:val="006515F0"/>
    <w:rsid w:val="00672F78"/>
    <w:rsid w:val="006E6ED8"/>
    <w:rsid w:val="006F410F"/>
    <w:rsid w:val="00714D48"/>
    <w:rsid w:val="00781CE6"/>
    <w:rsid w:val="00791CAD"/>
    <w:rsid w:val="00814913"/>
    <w:rsid w:val="00825CCA"/>
    <w:rsid w:val="00831DB1"/>
    <w:rsid w:val="0084085E"/>
    <w:rsid w:val="00857418"/>
    <w:rsid w:val="00860EDB"/>
    <w:rsid w:val="00876463"/>
    <w:rsid w:val="008C43DA"/>
    <w:rsid w:val="008F3B40"/>
    <w:rsid w:val="009560C5"/>
    <w:rsid w:val="00961569"/>
    <w:rsid w:val="00982195"/>
    <w:rsid w:val="009B39E9"/>
    <w:rsid w:val="009D6555"/>
    <w:rsid w:val="009F2754"/>
    <w:rsid w:val="009F55F1"/>
    <w:rsid w:val="00A4453B"/>
    <w:rsid w:val="00A46138"/>
    <w:rsid w:val="00A503B2"/>
    <w:rsid w:val="00A7144C"/>
    <w:rsid w:val="00A840F9"/>
    <w:rsid w:val="00AA7A27"/>
    <w:rsid w:val="00AC2ADA"/>
    <w:rsid w:val="00BA7E57"/>
    <w:rsid w:val="00BB09FF"/>
    <w:rsid w:val="00BF7D35"/>
    <w:rsid w:val="00C07F84"/>
    <w:rsid w:val="00C272B1"/>
    <w:rsid w:val="00CE4DED"/>
    <w:rsid w:val="00CF3504"/>
    <w:rsid w:val="00CF3807"/>
    <w:rsid w:val="00D3320B"/>
    <w:rsid w:val="00D337A8"/>
    <w:rsid w:val="00D34A83"/>
    <w:rsid w:val="00DC3D36"/>
    <w:rsid w:val="00DC737F"/>
    <w:rsid w:val="00DD6153"/>
    <w:rsid w:val="00E308A1"/>
    <w:rsid w:val="00E55109"/>
    <w:rsid w:val="00E615C3"/>
    <w:rsid w:val="00EE41EC"/>
    <w:rsid w:val="00EE536D"/>
    <w:rsid w:val="00EF313A"/>
    <w:rsid w:val="00F00AEA"/>
    <w:rsid w:val="00F26C08"/>
    <w:rsid w:val="00F364FA"/>
    <w:rsid w:val="00F61FDC"/>
    <w:rsid w:val="00F70285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character" w:styleId="a5">
    <w:name w:val="page number"/>
    <w:basedOn w:val="a0"/>
  </w:style>
  <w:style w:type="paragraph" w:customStyle="1" w:styleId="xl18">
    <w:name w:val="xl18"/>
    <w:basedOn w:val="a"/>
    <w:pPr>
      <w:widowControl/>
      <w:spacing w:before="100" w:beforeAutospacing="1" w:after="100" w:afterAutospacing="1"/>
      <w:jc w:val="center"/>
    </w:pPr>
    <w:rPr>
      <w:rFonts w:ascii="宋体" w:hAnsi="宋体" w:cs="Arial Unicode MS" w:hint="eastAsia"/>
      <w:kern w:val="0"/>
      <w:sz w:val="24"/>
    </w:rPr>
  </w:style>
  <w:style w:type="paragraph" w:customStyle="1" w:styleId="xl19">
    <w:name w:val="xl19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character" w:styleId="a5">
    <w:name w:val="page number"/>
    <w:basedOn w:val="a0"/>
  </w:style>
  <w:style w:type="paragraph" w:customStyle="1" w:styleId="xl18">
    <w:name w:val="xl18"/>
    <w:basedOn w:val="a"/>
    <w:pPr>
      <w:widowControl/>
      <w:spacing w:before="100" w:beforeAutospacing="1" w:after="100" w:afterAutospacing="1"/>
      <w:jc w:val="center"/>
    </w:pPr>
    <w:rPr>
      <w:rFonts w:ascii="宋体" w:hAnsi="宋体" w:cs="Arial Unicode MS" w:hint="eastAsia"/>
      <w:kern w:val="0"/>
      <w:sz w:val="24"/>
    </w:rPr>
  </w:style>
  <w:style w:type="paragraph" w:customStyle="1" w:styleId="xl19">
    <w:name w:val="xl19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>njtu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第一考场：考试地点：SX101</dc:title>
  <dc:creator>yjsysq</dc:creator>
  <cp:lastModifiedBy>zpj</cp:lastModifiedBy>
  <cp:revision>3</cp:revision>
  <cp:lastPrinted>2004-06-08T00:20:00Z</cp:lastPrinted>
  <dcterms:created xsi:type="dcterms:W3CDTF">2015-09-15T08:39:00Z</dcterms:created>
  <dcterms:modified xsi:type="dcterms:W3CDTF">2015-09-15T08:40:00Z</dcterms:modified>
</cp:coreProperties>
</file>