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DC6" w:rsidRDefault="00861DC6" w:rsidP="00861DC6">
      <w:pPr>
        <w:ind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关于北京交通大学学位证书设计大赛获奖结果的通知</w:t>
      </w:r>
    </w:p>
    <w:p w:rsidR="00861DC6" w:rsidRPr="00535BAF" w:rsidRDefault="00861DC6" w:rsidP="00535BAF">
      <w:pPr>
        <w:ind w:firstLine="560"/>
      </w:pPr>
      <w:r>
        <w:rPr>
          <w:rFonts w:hint="eastAsia"/>
        </w:rPr>
        <w:t>北京交通大学学位证书设计大赛</w:t>
      </w:r>
      <w:r>
        <w:rPr>
          <w:rFonts w:ascii="仿宋" w:hAnsi="仿宋" w:hint="eastAsia"/>
          <w:szCs w:val="28"/>
        </w:rPr>
        <w:t>得到了全校师生积极响应，征稿截止后，共征集了51套设计方案，26组参赛队伍。参赛人员覆盖了在校本科生、硕士和博士研究生、教师。经专家评审、网络投票</w:t>
      </w:r>
      <w:r>
        <w:rPr>
          <w:rFonts w:hint="eastAsia"/>
        </w:rPr>
        <w:t>从参赛作品中评选出并列一等奖</w:t>
      </w:r>
      <w:r>
        <w:t>2</w:t>
      </w:r>
      <w:r>
        <w:rPr>
          <w:rFonts w:hint="eastAsia"/>
        </w:rPr>
        <w:t>名、二等奖</w:t>
      </w:r>
      <w:r>
        <w:t>3</w:t>
      </w:r>
      <w:r>
        <w:rPr>
          <w:rFonts w:hint="eastAsia"/>
        </w:rPr>
        <w:t>名、三等奖</w:t>
      </w:r>
      <w:r>
        <w:t>5</w:t>
      </w:r>
      <w:r>
        <w:rPr>
          <w:rFonts w:hint="eastAsia"/>
        </w:rPr>
        <w:t>名。现将获奖名单公布如下：</w:t>
      </w:r>
    </w:p>
    <w:tbl>
      <w:tblPr>
        <w:tblW w:w="90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4252"/>
        <w:gridCol w:w="1276"/>
        <w:gridCol w:w="1984"/>
      </w:tblGrid>
      <w:tr w:rsidR="00861DC6" w:rsidTr="00535BAF">
        <w:trPr>
          <w:trHeight w:val="682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1DC6" w:rsidRDefault="00861DC6">
            <w:pPr>
              <w:spacing w:line="240" w:lineRule="auto"/>
              <w:ind w:firstLineChars="0"/>
              <w:jc w:val="center"/>
              <w:rPr>
                <w:rFonts w:ascii="仿宋" w:hAnsi="仿宋" w:cs="宋体"/>
                <w:color w:val="000000"/>
                <w:szCs w:val="28"/>
              </w:rPr>
            </w:pPr>
            <w:r>
              <w:rPr>
                <w:rFonts w:asciiTheme="minorEastAsia" w:hAnsiTheme="minorEastAsia" w:hint="eastAsia"/>
                <w:b/>
                <w:szCs w:val="28"/>
              </w:rPr>
              <w:t>获奖等级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1DC6" w:rsidRDefault="00861DC6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1DC6" w:rsidRDefault="00861DC6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szCs w:val="28"/>
              </w:rPr>
              <w:t>作品号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1DC6" w:rsidRDefault="00861DC6">
            <w:pPr>
              <w:spacing w:line="240" w:lineRule="auto"/>
              <w:ind w:firstLineChars="0" w:firstLine="0"/>
              <w:rPr>
                <w:rFonts w:ascii="仿宋" w:hAnsi="仿宋" w:cs="宋体"/>
                <w:color w:val="000000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szCs w:val="28"/>
              </w:rPr>
              <w:t>指导教师</w:t>
            </w:r>
          </w:p>
        </w:tc>
      </w:tr>
      <w:tr w:rsidR="00861DC6" w:rsidTr="00535BAF">
        <w:trPr>
          <w:trHeight w:val="27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1DC6" w:rsidRDefault="00861DC6">
            <w:pPr>
              <w:spacing w:line="240" w:lineRule="auto"/>
              <w:ind w:firstLineChars="0"/>
              <w:jc w:val="center"/>
              <w:rPr>
                <w:rFonts w:ascii="仿宋" w:hAnsi="仿宋" w:cs="宋体"/>
                <w:color w:val="000000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szCs w:val="28"/>
              </w:rPr>
              <w:t>一等奖</w:t>
            </w:r>
          </w:p>
          <w:p w:rsidR="00861DC6" w:rsidRDefault="00861DC6">
            <w:pPr>
              <w:spacing w:line="240" w:lineRule="auto"/>
              <w:ind w:firstLineChars="0"/>
              <w:jc w:val="center"/>
              <w:rPr>
                <w:rFonts w:ascii="仿宋" w:hAnsi="仿宋" w:cs="宋体"/>
                <w:color w:val="000000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szCs w:val="28"/>
              </w:rPr>
              <w:t>（2名）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1DC6" w:rsidRDefault="00861DC6" w:rsidP="004C472B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szCs w:val="28"/>
              </w:rPr>
              <w:t>王洪生</w:t>
            </w:r>
            <w:r w:rsidR="004C472B">
              <w:rPr>
                <w:rFonts w:ascii="仿宋" w:hAnsi="仿宋" w:cs="宋体" w:hint="eastAsia"/>
                <w:color w:val="000000"/>
                <w:szCs w:val="28"/>
              </w:rPr>
              <w:t>、</w:t>
            </w:r>
            <w:r>
              <w:rPr>
                <w:rFonts w:ascii="仿宋" w:hAnsi="仿宋" w:cs="宋体" w:hint="eastAsia"/>
                <w:color w:val="000000"/>
                <w:szCs w:val="28"/>
              </w:rPr>
              <w:t>鞠函余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1DC6" w:rsidRDefault="00861DC6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1DC6" w:rsidRDefault="00861DC6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szCs w:val="28"/>
              </w:rPr>
              <w:t>张澎、杨梦婉</w:t>
            </w:r>
          </w:p>
        </w:tc>
      </w:tr>
      <w:tr w:rsidR="00861DC6" w:rsidTr="00535BAF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C6" w:rsidRDefault="00861DC6">
            <w:pPr>
              <w:spacing w:line="240" w:lineRule="auto"/>
              <w:ind w:firstLineChars="0" w:firstLine="0"/>
              <w:rPr>
                <w:rFonts w:ascii="仿宋" w:hAnsi="仿宋" w:cs="宋体"/>
                <w:color w:val="000000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1DC6" w:rsidRDefault="00861DC6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szCs w:val="28"/>
              </w:rPr>
              <w:t>冯孟昕、崔洁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1DC6" w:rsidRDefault="00861DC6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szCs w:val="28"/>
              </w:rPr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61DC6" w:rsidRDefault="00861DC6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Cs w:val="28"/>
              </w:rPr>
            </w:pPr>
          </w:p>
        </w:tc>
      </w:tr>
      <w:tr w:rsidR="00861DC6" w:rsidTr="00535BAF">
        <w:trPr>
          <w:trHeight w:val="27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1DC6" w:rsidRDefault="00861DC6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szCs w:val="28"/>
              </w:rPr>
              <w:t xml:space="preserve"> 二等奖</w:t>
            </w:r>
          </w:p>
          <w:p w:rsidR="00861DC6" w:rsidRDefault="00861DC6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szCs w:val="28"/>
              </w:rPr>
              <w:t>（3名）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1DC6" w:rsidRDefault="00861DC6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szCs w:val="28"/>
              </w:rPr>
              <w:t>徐竹君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1DC6" w:rsidRDefault="00861DC6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szCs w:val="28"/>
              </w:rP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C6" w:rsidRDefault="00535BAF" w:rsidP="00951C57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szCs w:val="28"/>
              </w:rPr>
              <w:t>张野</w:t>
            </w:r>
          </w:p>
        </w:tc>
      </w:tr>
      <w:tr w:rsidR="00861DC6" w:rsidTr="00535BAF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C6" w:rsidRDefault="00861DC6">
            <w:pPr>
              <w:spacing w:line="240" w:lineRule="auto"/>
              <w:ind w:firstLineChars="0" w:firstLine="0"/>
              <w:rPr>
                <w:rFonts w:ascii="仿宋" w:hAnsi="仿宋" w:cs="宋体"/>
                <w:color w:val="000000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1DC6" w:rsidRDefault="00861DC6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高龙博、申晨、侯思言、谢雨杉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1DC6" w:rsidRDefault="00861DC6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C6" w:rsidRDefault="00535BAF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szCs w:val="28"/>
              </w:rPr>
              <w:t>董庆峰</w:t>
            </w:r>
            <w:proofErr w:type="gramEnd"/>
          </w:p>
        </w:tc>
      </w:tr>
      <w:tr w:rsidR="00861DC6" w:rsidTr="00535BAF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C6" w:rsidRDefault="00861DC6">
            <w:pPr>
              <w:spacing w:line="240" w:lineRule="auto"/>
              <w:ind w:firstLineChars="0" w:firstLine="0"/>
              <w:rPr>
                <w:rFonts w:ascii="仿宋" w:hAnsi="仿宋" w:cs="宋体"/>
                <w:color w:val="000000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1DC6" w:rsidRDefault="00861DC6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侯思言、谢雨杉、高龙博、申晨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1DC6" w:rsidRDefault="00861DC6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C6" w:rsidRDefault="00535BAF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szCs w:val="28"/>
              </w:rPr>
              <w:t>董庆峰</w:t>
            </w:r>
            <w:proofErr w:type="gramEnd"/>
          </w:p>
        </w:tc>
      </w:tr>
      <w:tr w:rsidR="00861DC6" w:rsidTr="00535BAF">
        <w:trPr>
          <w:trHeight w:val="27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1DC6" w:rsidRDefault="00861DC6">
            <w:pPr>
              <w:spacing w:line="240" w:lineRule="auto"/>
              <w:ind w:firstLineChars="71" w:firstLine="199"/>
              <w:rPr>
                <w:rFonts w:ascii="仿宋" w:hAnsi="仿宋" w:cs="宋体"/>
                <w:color w:val="000000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szCs w:val="28"/>
              </w:rPr>
              <w:t>三等奖</w:t>
            </w:r>
          </w:p>
          <w:p w:rsidR="00861DC6" w:rsidRDefault="00861DC6">
            <w:pPr>
              <w:spacing w:line="240" w:lineRule="auto"/>
              <w:ind w:firstLineChars="71" w:firstLine="199"/>
              <w:rPr>
                <w:rFonts w:ascii="仿宋" w:hAnsi="仿宋" w:cs="宋体"/>
                <w:color w:val="000000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szCs w:val="28"/>
              </w:rPr>
              <w:t>（5名）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1DC6" w:rsidRDefault="00861DC6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szCs w:val="28"/>
              </w:rPr>
              <w:t>谢雨杉、高龙博、申晨、侯思言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1DC6" w:rsidRDefault="00861DC6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szCs w:val="28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C6" w:rsidRDefault="00535BAF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Cs w:val="28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szCs w:val="28"/>
              </w:rPr>
              <w:t>董庆峰</w:t>
            </w:r>
            <w:proofErr w:type="gramEnd"/>
          </w:p>
        </w:tc>
      </w:tr>
      <w:tr w:rsidR="00861DC6" w:rsidTr="00535BAF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C6" w:rsidRDefault="00861DC6">
            <w:pPr>
              <w:spacing w:line="240" w:lineRule="auto"/>
              <w:ind w:firstLineChars="0" w:firstLine="0"/>
              <w:rPr>
                <w:rFonts w:ascii="仿宋" w:hAnsi="仿宋" w:cs="宋体"/>
                <w:color w:val="000000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1DC6" w:rsidRDefault="00861DC6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szCs w:val="28"/>
              </w:rPr>
              <w:t>梁玥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1DC6" w:rsidRDefault="00861DC6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szCs w:val="28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bottom"/>
          </w:tcPr>
          <w:p w:rsidR="00861DC6" w:rsidRDefault="00861DC6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Cs w:val="28"/>
              </w:rPr>
            </w:pPr>
          </w:p>
        </w:tc>
      </w:tr>
      <w:tr w:rsidR="00861DC6" w:rsidTr="00535BAF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C6" w:rsidRDefault="00861DC6">
            <w:pPr>
              <w:spacing w:line="240" w:lineRule="auto"/>
              <w:ind w:firstLineChars="0" w:firstLine="0"/>
              <w:rPr>
                <w:rFonts w:ascii="仿宋" w:hAnsi="仿宋" w:cs="宋体"/>
                <w:color w:val="000000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1DC6" w:rsidRDefault="00861DC6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szCs w:val="28"/>
              </w:rPr>
              <w:t>朱</w:t>
            </w:r>
            <w:proofErr w:type="gramStart"/>
            <w:r>
              <w:rPr>
                <w:rFonts w:ascii="仿宋" w:hAnsi="仿宋" w:cs="宋体" w:hint="eastAsia"/>
                <w:color w:val="000000"/>
                <w:szCs w:val="28"/>
              </w:rPr>
              <w:t>姹姣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1DC6" w:rsidRDefault="00861DC6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szCs w:val="28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bottom"/>
          </w:tcPr>
          <w:p w:rsidR="00861DC6" w:rsidRDefault="00861DC6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Cs w:val="28"/>
              </w:rPr>
            </w:pPr>
          </w:p>
        </w:tc>
      </w:tr>
      <w:tr w:rsidR="00861DC6" w:rsidTr="00535BAF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C6" w:rsidRDefault="00861DC6">
            <w:pPr>
              <w:spacing w:line="240" w:lineRule="auto"/>
              <w:ind w:firstLineChars="0" w:firstLine="0"/>
              <w:rPr>
                <w:rFonts w:ascii="仿宋" w:hAnsi="仿宋" w:cs="宋体"/>
                <w:color w:val="000000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1DC6" w:rsidRDefault="00861DC6" w:rsidP="004C472B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石林英、吴承蔚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1DC6" w:rsidRDefault="00861DC6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szCs w:val="28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1DC6" w:rsidRDefault="00861DC6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szCs w:val="28"/>
              </w:rPr>
              <w:t>张澎、杨梦婉</w:t>
            </w:r>
          </w:p>
        </w:tc>
      </w:tr>
      <w:tr w:rsidR="00861DC6" w:rsidTr="00535BAF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DC6" w:rsidRDefault="00861DC6">
            <w:pPr>
              <w:spacing w:line="240" w:lineRule="auto"/>
              <w:ind w:firstLineChars="0" w:firstLine="0"/>
              <w:rPr>
                <w:rFonts w:ascii="仿宋" w:hAnsi="仿宋" w:cs="宋体"/>
                <w:color w:val="000000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1DC6" w:rsidRDefault="00861DC6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肖婕妤、吴承蔚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1DC6" w:rsidRDefault="00861DC6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szCs w:val="28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C6" w:rsidRDefault="00535BAF">
            <w:pPr>
              <w:spacing w:line="240" w:lineRule="auto"/>
              <w:ind w:firstLineChars="0" w:firstLine="0"/>
              <w:jc w:val="center"/>
              <w:rPr>
                <w:rFonts w:ascii="仿宋" w:hAnsi="仿宋" w:cs="宋体"/>
                <w:color w:val="000000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szCs w:val="28"/>
              </w:rPr>
              <w:t>张澎、杨梦婉</w:t>
            </w:r>
          </w:p>
        </w:tc>
      </w:tr>
    </w:tbl>
    <w:p w:rsidR="00861DC6" w:rsidRDefault="00861DC6" w:rsidP="00861DC6">
      <w:pPr>
        <w:ind w:firstLine="560"/>
      </w:pPr>
      <w:r>
        <w:t xml:space="preserve">                                       </w:t>
      </w:r>
      <w:r>
        <w:rPr>
          <w:rFonts w:hint="eastAsia"/>
        </w:rPr>
        <w:t>研究生院</w:t>
      </w:r>
    </w:p>
    <w:p w:rsidR="00A66CEB" w:rsidRDefault="00861DC6" w:rsidP="00535BAF">
      <w:pPr>
        <w:ind w:firstLine="560"/>
      </w:pPr>
      <w:r>
        <w:t xml:space="preserve">                                   2016</w:t>
      </w:r>
      <w:r>
        <w:rPr>
          <w:rFonts w:hint="eastAsia"/>
        </w:rPr>
        <w:t>年</w:t>
      </w:r>
      <w:r>
        <w:t>1</w:t>
      </w:r>
      <w:r>
        <w:rPr>
          <w:rFonts w:hint="eastAsia"/>
        </w:rPr>
        <w:t>月</w:t>
      </w:r>
      <w:r>
        <w:t>1</w:t>
      </w:r>
      <w:r w:rsidR="00951C57">
        <w:rPr>
          <w:rFonts w:hint="eastAsia"/>
        </w:rPr>
        <w:t>6</w:t>
      </w:r>
      <w:bookmarkStart w:id="0" w:name="_GoBack"/>
      <w:bookmarkEnd w:id="0"/>
      <w:r>
        <w:rPr>
          <w:rFonts w:hint="eastAsia"/>
        </w:rPr>
        <w:t>日</w:t>
      </w:r>
    </w:p>
    <w:sectPr w:rsidR="00A66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AA6"/>
    <w:rsid w:val="004C472B"/>
    <w:rsid w:val="00535BAF"/>
    <w:rsid w:val="00861DC6"/>
    <w:rsid w:val="008B1AA6"/>
    <w:rsid w:val="00951C57"/>
    <w:rsid w:val="00A66CEB"/>
    <w:rsid w:val="00DE4708"/>
    <w:rsid w:val="00E2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5EE010-058C-4BD7-97EA-61647D20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DC6"/>
    <w:pPr>
      <w:spacing w:line="360" w:lineRule="auto"/>
      <w:ind w:firstLineChars="200" w:firstLine="200"/>
    </w:pPr>
    <w:rPr>
      <w:rFonts w:ascii="Times New Roman" w:eastAsia="仿宋" w:hAnsi="Times New Roman"/>
      <w:sz w:val="28"/>
    </w:rPr>
  </w:style>
  <w:style w:type="paragraph" w:styleId="1">
    <w:name w:val="heading 1"/>
    <w:basedOn w:val="a"/>
    <w:next w:val="a"/>
    <w:link w:val="1Char"/>
    <w:qFormat/>
    <w:rsid w:val="00DE4708"/>
    <w:pPr>
      <w:keepNext/>
      <w:keepLines/>
      <w:spacing w:before="120" w:after="120"/>
      <w:jc w:val="center"/>
      <w:outlineLvl w:val="0"/>
    </w:pPr>
    <w:rPr>
      <w:rFonts w:eastAsia="宋体"/>
      <w:b/>
      <w:bCs/>
      <w:kern w:val="44"/>
      <w:sz w:val="36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DE4708"/>
    <w:rPr>
      <w:rFonts w:ascii="Times New Roman" w:hAnsi="Times New Roman"/>
      <w:b/>
      <w:bCs/>
      <w:kern w:val="44"/>
      <w:sz w:val="36"/>
      <w:szCs w:val="44"/>
      <w:lang w:val="x-none" w:eastAsia="x-none"/>
    </w:rPr>
  </w:style>
  <w:style w:type="paragraph" w:styleId="a3">
    <w:name w:val="List Paragraph"/>
    <w:basedOn w:val="a"/>
    <w:uiPriority w:val="34"/>
    <w:qFormat/>
    <w:rsid w:val="00DE4708"/>
    <w:pPr>
      <w:widowControl w:val="0"/>
      <w:ind w:firstLine="42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F7E9D-DB8F-4FA3-B8B1-466241A7B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founder</cp:lastModifiedBy>
  <cp:revision>5</cp:revision>
  <dcterms:created xsi:type="dcterms:W3CDTF">2016-01-26T01:52:00Z</dcterms:created>
  <dcterms:modified xsi:type="dcterms:W3CDTF">2016-01-27T01:49:00Z</dcterms:modified>
</cp:coreProperties>
</file>