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76F" w:rsidRDefault="002C776F">
      <w:pPr>
        <w:rPr>
          <w:b/>
          <w:bCs/>
          <w:sz w:val="24"/>
        </w:rPr>
      </w:pPr>
    </w:p>
    <w:p w:rsidR="002F6FA3" w:rsidRDefault="00A840F9" w:rsidP="00C440FE">
      <w:pPr>
        <w:ind w:firstLineChars="100" w:firstLine="241"/>
        <w:rPr>
          <w:rFonts w:asciiTheme="minorEastAsia" w:eastAsiaTheme="minorEastAsia" w:hAnsiTheme="minorEastAsia"/>
          <w:b/>
          <w:bCs/>
          <w:sz w:val="24"/>
        </w:rPr>
      </w:pPr>
      <w:r w:rsidRPr="0034450D">
        <w:rPr>
          <w:rFonts w:asciiTheme="minorEastAsia" w:eastAsiaTheme="minorEastAsia" w:hAnsiTheme="minorEastAsia" w:hint="eastAsia"/>
          <w:b/>
          <w:bCs/>
          <w:sz w:val="24"/>
        </w:rPr>
        <w:t>考场：</w:t>
      </w:r>
      <w:r w:rsidR="00C440FE">
        <w:rPr>
          <w:rFonts w:asciiTheme="minorEastAsia" w:eastAsiaTheme="minorEastAsia" w:hAnsiTheme="minorEastAsia" w:hint="eastAsia"/>
          <w:b/>
          <w:bCs/>
          <w:sz w:val="24"/>
        </w:rPr>
        <w:t>逸夫楼YF</w:t>
      </w:r>
      <w:r w:rsidR="00316066">
        <w:rPr>
          <w:rFonts w:asciiTheme="minorEastAsia" w:eastAsiaTheme="minorEastAsia" w:hAnsiTheme="minorEastAsia"/>
          <w:b/>
          <w:bCs/>
          <w:sz w:val="24"/>
        </w:rPr>
        <w:t>512</w:t>
      </w:r>
      <w:bookmarkStart w:id="0" w:name="_GoBack"/>
      <w:bookmarkEnd w:id="0"/>
    </w:p>
    <w:p w:rsidR="00C440FE" w:rsidRDefault="00C440FE" w:rsidP="00C440FE">
      <w:pPr>
        <w:ind w:firstLineChars="100" w:firstLine="210"/>
        <w:rPr>
          <w:rFonts w:asciiTheme="minorEastAsia" w:eastAsiaTheme="minorEastAsia" w:hAnsiTheme="minorEastAsia"/>
        </w:rPr>
      </w:pPr>
    </w:p>
    <w:tbl>
      <w:tblPr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1600"/>
        <w:gridCol w:w="1282"/>
        <w:gridCol w:w="1120"/>
        <w:gridCol w:w="1460"/>
        <w:gridCol w:w="1460"/>
        <w:gridCol w:w="2038"/>
      </w:tblGrid>
      <w:tr w:rsidR="0034222F" w:rsidRPr="0034222F" w:rsidTr="007261A1">
        <w:trPr>
          <w:trHeight w:val="375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34222F" w:rsidRPr="0034222F" w:rsidRDefault="0034222F" w:rsidP="0034222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 w:rsidRPr="0034222F"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  <w:t>座号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34222F" w:rsidRPr="0034222F" w:rsidRDefault="0034222F" w:rsidP="0034222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 w:rsidRPr="0034222F"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34222F" w:rsidRPr="0034222F" w:rsidRDefault="0034222F" w:rsidP="0034222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 w:rsidRPr="0034222F"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34222F" w:rsidRPr="0034222F" w:rsidRDefault="0034222F" w:rsidP="0034222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 w:rsidRPr="0034222F"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22F" w:rsidRPr="0034222F" w:rsidRDefault="0034222F" w:rsidP="0034222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 w:rsidRPr="0034222F"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  <w:t>补考课程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4222F" w:rsidRPr="0034222F" w:rsidRDefault="0034222F" w:rsidP="0034222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 w:rsidRPr="0034222F"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  <w:t>考试地点</w:t>
            </w:r>
          </w:p>
        </w:tc>
        <w:tc>
          <w:tcPr>
            <w:tcW w:w="2038" w:type="dxa"/>
            <w:shd w:val="clear" w:color="auto" w:fill="auto"/>
            <w:noWrap/>
            <w:vAlign w:val="center"/>
            <w:hideMark/>
          </w:tcPr>
          <w:p w:rsidR="0034222F" w:rsidRPr="0034222F" w:rsidRDefault="0034222F" w:rsidP="0034222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 w:rsidRPr="0034222F"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7261A1" w:rsidRPr="0034222F" w:rsidTr="007261A1">
        <w:trPr>
          <w:trHeight w:val="36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7261A1" w:rsidRPr="0034222F" w:rsidRDefault="007261A1" w:rsidP="007261A1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34222F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7261A1" w:rsidRPr="007261A1" w:rsidRDefault="007261A1" w:rsidP="007261A1">
            <w:pPr>
              <w:widowControl/>
              <w:jc w:val="left"/>
              <w:rPr>
                <w:rFonts w:asciiTheme="minorEastAsia" w:eastAsiaTheme="minorEastAsia" w:hAnsiTheme="minorEastAsia" w:cs="Arial"/>
                <w:b/>
                <w:kern w:val="0"/>
                <w:sz w:val="28"/>
                <w:szCs w:val="28"/>
              </w:rPr>
            </w:pPr>
            <w:r w:rsidRPr="007261A1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13129120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7261A1" w:rsidRPr="007261A1" w:rsidRDefault="007261A1" w:rsidP="007261A1">
            <w:pPr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7261A1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阮成福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261A1" w:rsidRPr="007261A1" w:rsidRDefault="007261A1" w:rsidP="007261A1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</w:pPr>
            <w:r w:rsidRPr="007261A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土建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7261A1" w:rsidRPr="0034222F" w:rsidRDefault="007261A1" w:rsidP="007261A1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34222F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数理方程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7261A1" w:rsidRPr="0034222F" w:rsidRDefault="007261A1" w:rsidP="00316066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34222F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YF</w:t>
            </w:r>
            <w:r w:rsidR="00316066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512</w:t>
            </w:r>
          </w:p>
        </w:tc>
        <w:tc>
          <w:tcPr>
            <w:tcW w:w="2038" w:type="dxa"/>
            <w:shd w:val="clear" w:color="auto" w:fill="auto"/>
            <w:noWrap/>
            <w:vAlign w:val="center"/>
            <w:hideMark/>
          </w:tcPr>
          <w:p w:rsidR="007261A1" w:rsidRPr="0034222F" w:rsidRDefault="007261A1" w:rsidP="007261A1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34222F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316066" w:rsidRPr="0034222F" w:rsidTr="00E671C7">
        <w:trPr>
          <w:trHeight w:val="36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316066" w:rsidRPr="0034222F" w:rsidRDefault="00316066" w:rsidP="00316066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34222F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316066" w:rsidRPr="007261A1" w:rsidRDefault="00316066" w:rsidP="00316066">
            <w:pPr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7261A1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13129139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316066" w:rsidRPr="007261A1" w:rsidRDefault="00316066" w:rsidP="00316066">
            <w:pPr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proofErr w:type="gramStart"/>
            <w:r w:rsidRPr="007261A1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哈比伯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316066" w:rsidRPr="007261A1" w:rsidRDefault="00316066" w:rsidP="00316066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261A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土建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16066" w:rsidRPr="0034222F" w:rsidRDefault="00316066" w:rsidP="00316066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34222F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数理方程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16066" w:rsidRDefault="00316066" w:rsidP="00316066">
            <w:r w:rsidRPr="001F5A5E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YF512</w:t>
            </w:r>
          </w:p>
        </w:tc>
        <w:tc>
          <w:tcPr>
            <w:tcW w:w="2038" w:type="dxa"/>
            <w:shd w:val="clear" w:color="auto" w:fill="auto"/>
            <w:noWrap/>
            <w:vAlign w:val="center"/>
            <w:hideMark/>
          </w:tcPr>
          <w:p w:rsidR="00316066" w:rsidRPr="0034222F" w:rsidRDefault="00316066" w:rsidP="00316066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34222F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316066" w:rsidRPr="0034222F" w:rsidTr="00E671C7">
        <w:trPr>
          <w:trHeight w:val="36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316066" w:rsidRPr="0034222F" w:rsidRDefault="00316066" w:rsidP="00316066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34222F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316066" w:rsidRPr="007261A1" w:rsidRDefault="00316066" w:rsidP="00316066">
            <w:pPr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7261A1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15120012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316066" w:rsidRPr="007261A1" w:rsidRDefault="00316066" w:rsidP="00316066">
            <w:pPr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proofErr w:type="gramStart"/>
            <w:r w:rsidRPr="007261A1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贾瑞时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316066" w:rsidRPr="007261A1" w:rsidRDefault="00316066" w:rsidP="00316066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261A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电信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16066" w:rsidRPr="0034222F" w:rsidRDefault="00316066" w:rsidP="00316066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34222F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数理方程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16066" w:rsidRDefault="00316066" w:rsidP="00316066">
            <w:r w:rsidRPr="001F5A5E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YF512</w:t>
            </w:r>
          </w:p>
        </w:tc>
        <w:tc>
          <w:tcPr>
            <w:tcW w:w="2038" w:type="dxa"/>
            <w:shd w:val="clear" w:color="auto" w:fill="auto"/>
            <w:noWrap/>
            <w:vAlign w:val="center"/>
            <w:hideMark/>
          </w:tcPr>
          <w:p w:rsidR="00316066" w:rsidRPr="0034222F" w:rsidRDefault="00316066" w:rsidP="00316066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34222F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316066" w:rsidRPr="0034222F" w:rsidTr="00E671C7">
        <w:trPr>
          <w:trHeight w:val="36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316066" w:rsidRPr="0034222F" w:rsidRDefault="00316066" w:rsidP="00316066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34222F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316066" w:rsidRPr="007261A1" w:rsidRDefault="00316066" w:rsidP="00316066">
            <w:pPr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7261A1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15120970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316066" w:rsidRPr="007261A1" w:rsidRDefault="00316066" w:rsidP="00316066">
            <w:pPr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7261A1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罗琦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316066" w:rsidRPr="007261A1" w:rsidRDefault="00316066" w:rsidP="00316066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261A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土建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16066" w:rsidRPr="0034222F" w:rsidRDefault="00316066" w:rsidP="00316066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34222F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数理方程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16066" w:rsidRDefault="00316066" w:rsidP="00316066">
            <w:r w:rsidRPr="001F5A5E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YF512</w:t>
            </w:r>
          </w:p>
        </w:tc>
        <w:tc>
          <w:tcPr>
            <w:tcW w:w="2038" w:type="dxa"/>
            <w:shd w:val="clear" w:color="auto" w:fill="auto"/>
            <w:noWrap/>
            <w:vAlign w:val="center"/>
            <w:hideMark/>
          </w:tcPr>
          <w:p w:rsidR="00316066" w:rsidRPr="0034222F" w:rsidRDefault="00316066" w:rsidP="00316066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34222F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316066" w:rsidRPr="0034222F" w:rsidTr="00E671C7">
        <w:trPr>
          <w:trHeight w:val="36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316066" w:rsidRPr="0034222F" w:rsidRDefault="00316066" w:rsidP="00316066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34222F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316066" w:rsidRPr="007261A1" w:rsidRDefault="00316066" w:rsidP="00316066">
            <w:pPr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7261A1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15121301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316066" w:rsidRPr="007261A1" w:rsidRDefault="00316066" w:rsidP="00316066">
            <w:pPr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7261A1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张浩然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316066" w:rsidRPr="007261A1" w:rsidRDefault="00316066" w:rsidP="00316066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261A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机电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16066" w:rsidRPr="0034222F" w:rsidRDefault="00316066" w:rsidP="00316066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34222F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数理方程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16066" w:rsidRDefault="00316066" w:rsidP="00316066">
            <w:r w:rsidRPr="001F5A5E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YF512</w:t>
            </w:r>
          </w:p>
        </w:tc>
        <w:tc>
          <w:tcPr>
            <w:tcW w:w="2038" w:type="dxa"/>
            <w:shd w:val="clear" w:color="auto" w:fill="auto"/>
            <w:noWrap/>
            <w:vAlign w:val="center"/>
            <w:hideMark/>
          </w:tcPr>
          <w:p w:rsidR="00316066" w:rsidRPr="0034222F" w:rsidRDefault="00316066" w:rsidP="00316066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34222F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316066" w:rsidRPr="0034222F" w:rsidTr="00E671C7">
        <w:trPr>
          <w:trHeight w:val="36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316066" w:rsidRPr="0034222F" w:rsidRDefault="00316066" w:rsidP="00316066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34222F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316066" w:rsidRPr="007261A1" w:rsidRDefault="00316066" w:rsidP="00316066">
            <w:pPr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7261A1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15125171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316066" w:rsidRPr="007261A1" w:rsidRDefault="00316066" w:rsidP="00316066">
            <w:pPr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7261A1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邸伟强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316066" w:rsidRPr="007261A1" w:rsidRDefault="00316066" w:rsidP="00316066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261A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计算机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16066" w:rsidRPr="0034222F" w:rsidRDefault="00316066" w:rsidP="00316066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34222F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数理方程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16066" w:rsidRDefault="00316066" w:rsidP="00316066">
            <w:r w:rsidRPr="001F5A5E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YF512</w:t>
            </w:r>
          </w:p>
        </w:tc>
        <w:tc>
          <w:tcPr>
            <w:tcW w:w="2038" w:type="dxa"/>
            <w:shd w:val="clear" w:color="auto" w:fill="auto"/>
            <w:noWrap/>
            <w:vAlign w:val="center"/>
            <w:hideMark/>
          </w:tcPr>
          <w:p w:rsidR="00316066" w:rsidRPr="0034222F" w:rsidRDefault="00316066" w:rsidP="00316066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34222F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316066" w:rsidRPr="0034222F" w:rsidTr="00E671C7">
        <w:trPr>
          <w:trHeight w:val="360"/>
          <w:jc w:val="center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316066" w:rsidRPr="0034222F" w:rsidRDefault="00316066" w:rsidP="00316066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34222F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316066" w:rsidRPr="007261A1" w:rsidRDefault="00316066" w:rsidP="00316066">
            <w:pPr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7261A1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15172012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:rsidR="00316066" w:rsidRPr="007261A1" w:rsidRDefault="00316066" w:rsidP="00316066">
            <w:pPr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</w:pPr>
            <w:r w:rsidRPr="007261A1">
              <w:rPr>
                <w:rFonts w:asciiTheme="minorEastAsia" w:eastAsiaTheme="minorEastAsia" w:hAnsiTheme="minorEastAsia" w:cs="Arial"/>
                <w:b/>
                <w:sz w:val="28"/>
                <w:szCs w:val="28"/>
              </w:rPr>
              <w:t>郭栋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316066" w:rsidRPr="007261A1" w:rsidRDefault="00316066" w:rsidP="00316066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261A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铁科院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316066" w:rsidRPr="0034222F" w:rsidRDefault="00316066" w:rsidP="00316066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34222F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数理方程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:rsidR="00316066" w:rsidRDefault="00316066" w:rsidP="00316066">
            <w:r w:rsidRPr="001F5A5E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YF512</w:t>
            </w:r>
          </w:p>
        </w:tc>
        <w:tc>
          <w:tcPr>
            <w:tcW w:w="2038" w:type="dxa"/>
            <w:shd w:val="clear" w:color="auto" w:fill="auto"/>
            <w:noWrap/>
            <w:vAlign w:val="center"/>
            <w:hideMark/>
          </w:tcPr>
          <w:p w:rsidR="00316066" w:rsidRPr="0034222F" w:rsidRDefault="00316066" w:rsidP="00316066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34222F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C440FE" w:rsidRPr="00C440FE" w:rsidRDefault="00C440FE" w:rsidP="00C440FE">
      <w:pPr>
        <w:ind w:firstLineChars="100" w:firstLine="210"/>
        <w:jc w:val="center"/>
        <w:rPr>
          <w:rFonts w:asciiTheme="minorEastAsia" w:eastAsiaTheme="minorEastAsia" w:hAnsiTheme="minorEastAsia"/>
        </w:rPr>
      </w:pPr>
    </w:p>
    <w:sectPr w:rsidR="00C440FE" w:rsidRPr="00C440FE" w:rsidSect="00C440FE">
      <w:headerReference w:type="default" r:id="rId6"/>
      <w:footerReference w:type="even" r:id="rId7"/>
      <w:footerReference w:type="default" r:id="rId8"/>
      <w:pgSz w:w="11906" w:h="16838" w:code="9"/>
      <w:pgMar w:top="1701" w:right="567" w:bottom="1418" w:left="567" w:header="45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0A0" w:rsidRDefault="00C640A0">
      <w:r>
        <w:separator/>
      </w:r>
    </w:p>
  </w:endnote>
  <w:endnote w:type="continuationSeparator" w:id="0">
    <w:p w:rsidR="00C640A0" w:rsidRDefault="00C6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C0B" w:rsidRDefault="00540C0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C0B" w:rsidRDefault="00540C0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C0B" w:rsidRDefault="00540C0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6066">
      <w:rPr>
        <w:rStyle w:val="a5"/>
        <w:noProof/>
      </w:rPr>
      <w:t>1</w:t>
    </w:r>
    <w:r>
      <w:rPr>
        <w:rStyle w:val="a5"/>
      </w:rPr>
      <w:fldChar w:fldCharType="end"/>
    </w:r>
  </w:p>
  <w:p w:rsidR="00540C0B" w:rsidRDefault="00540C0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0A0" w:rsidRDefault="00C640A0">
      <w:r>
        <w:separator/>
      </w:r>
    </w:p>
  </w:footnote>
  <w:footnote w:type="continuationSeparator" w:id="0">
    <w:p w:rsidR="00C640A0" w:rsidRDefault="00C64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C0B" w:rsidRDefault="00540C0B">
    <w:pPr>
      <w:pStyle w:val="a3"/>
      <w:rPr>
        <w:sz w:val="28"/>
      </w:rPr>
    </w:pPr>
    <w:r>
      <w:rPr>
        <w:rFonts w:hint="eastAsia"/>
        <w:sz w:val="28"/>
      </w:rPr>
      <w:t>1</w:t>
    </w:r>
    <w:r w:rsidR="007261A1">
      <w:rPr>
        <w:sz w:val="28"/>
      </w:rPr>
      <w:t>5</w:t>
    </w:r>
    <w:r>
      <w:rPr>
        <w:rFonts w:hint="eastAsia"/>
        <w:sz w:val="28"/>
      </w:rPr>
      <w:t>-1</w:t>
    </w:r>
    <w:r w:rsidR="007261A1">
      <w:rPr>
        <w:sz w:val="28"/>
      </w:rPr>
      <w:t>6</w:t>
    </w:r>
    <w:r>
      <w:rPr>
        <w:rFonts w:hint="eastAsia"/>
        <w:sz w:val="28"/>
      </w:rPr>
      <w:t>第二学期“</w:t>
    </w:r>
    <w:r w:rsidR="00C440FE">
      <w:rPr>
        <w:rFonts w:hint="eastAsia"/>
        <w:sz w:val="28"/>
      </w:rPr>
      <w:t>数理方程</w:t>
    </w:r>
    <w:r>
      <w:rPr>
        <w:rFonts w:hint="eastAsia"/>
        <w:sz w:val="28"/>
      </w:rPr>
      <w:t>”补考考场安排</w:t>
    </w:r>
  </w:p>
  <w:p w:rsidR="00540C0B" w:rsidRDefault="00540C0B">
    <w:pPr>
      <w:pStyle w:val="a3"/>
      <w:rPr>
        <w:sz w:val="24"/>
      </w:rPr>
    </w:pPr>
    <w:r>
      <w:rPr>
        <w:rFonts w:hint="eastAsia"/>
        <w:sz w:val="24"/>
      </w:rPr>
      <w:t>考试时间：</w:t>
    </w:r>
    <w:r>
      <w:rPr>
        <w:rFonts w:hint="eastAsia"/>
        <w:sz w:val="24"/>
      </w:rPr>
      <w:t>201</w:t>
    </w:r>
    <w:r w:rsidR="007261A1">
      <w:rPr>
        <w:sz w:val="24"/>
      </w:rPr>
      <w:t>6</w:t>
    </w:r>
    <w:r>
      <w:rPr>
        <w:rFonts w:hint="eastAsia"/>
        <w:sz w:val="24"/>
      </w:rPr>
      <w:t>年</w:t>
    </w:r>
    <w:r w:rsidR="007261A1">
      <w:rPr>
        <w:sz w:val="24"/>
      </w:rPr>
      <w:t>9</w:t>
    </w:r>
    <w:r>
      <w:rPr>
        <w:rFonts w:hint="eastAsia"/>
        <w:sz w:val="24"/>
      </w:rPr>
      <w:t>月</w:t>
    </w:r>
    <w:r w:rsidR="007261A1">
      <w:rPr>
        <w:rFonts w:hint="eastAsia"/>
        <w:sz w:val="24"/>
      </w:rPr>
      <w:t>21</w:t>
    </w:r>
    <w:r>
      <w:rPr>
        <w:rFonts w:hint="eastAsia"/>
        <w:sz w:val="24"/>
      </w:rPr>
      <w:t>日（周</w:t>
    </w:r>
    <w:r w:rsidR="007261A1">
      <w:rPr>
        <w:rFonts w:hint="eastAsia"/>
        <w:sz w:val="24"/>
      </w:rPr>
      <w:t>三</w:t>
    </w:r>
    <w:r>
      <w:rPr>
        <w:rFonts w:hint="eastAsia"/>
        <w:sz w:val="24"/>
      </w:rPr>
      <w:t>）</w:t>
    </w:r>
    <w:r>
      <w:rPr>
        <w:rFonts w:hint="eastAsia"/>
        <w:sz w:val="24"/>
      </w:rPr>
      <w:t xml:space="preserve">  </w:t>
    </w:r>
    <w:r w:rsidR="00C440FE">
      <w:rPr>
        <w:rFonts w:hint="eastAsia"/>
        <w:sz w:val="24"/>
      </w:rPr>
      <w:t>1</w:t>
    </w:r>
    <w:r w:rsidR="007261A1">
      <w:rPr>
        <w:sz w:val="24"/>
      </w:rPr>
      <w:t>6</w:t>
    </w:r>
    <w:r w:rsidR="00C440FE">
      <w:rPr>
        <w:rFonts w:hint="eastAsia"/>
        <w:sz w:val="24"/>
      </w:rPr>
      <w:t>:</w:t>
    </w:r>
    <w:r w:rsidR="007261A1">
      <w:rPr>
        <w:sz w:val="24"/>
      </w:rPr>
      <w:t>2</w:t>
    </w:r>
    <w:r w:rsidR="0034222F">
      <w:rPr>
        <w:rFonts w:hint="eastAsia"/>
        <w:sz w:val="24"/>
      </w:rPr>
      <w:t>0</w:t>
    </w:r>
    <w:r w:rsidR="00C440FE">
      <w:rPr>
        <w:rFonts w:hint="eastAsia"/>
        <w:sz w:val="24"/>
      </w:rPr>
      <w:t>—</w:t>
    </w:r>
    <w:r w:rsidR="00C440FE">
      <w:rPr>
        <w:rFonts w:hint="eastAsia"/>
        <w:sz w:val="24"/>
      </w:rPr>
      <w:t>1</w:t>
    </w:r>
    <w:r w:rsidR="007261A1">
      <w:rPr>
        <w:sz w:val="24"/>
      </w:rPr>
      <w:t>8</w:t>
    </w:r>
    <w:r w:rsidR="00C440FE">
      <w:rPr>
        <w:rFonts w:hint="eastAsia"/>
        <w:sz w:val="24"/>
      </w:rPr>
      <w:t>:</w:t>
    </w:r>
    <w:r w:rsidR="007261A1">
      <w:rPr>
        <w:sz w:val="24"/>
      </w:rPr>
      <w:t>2</w:t>
    </w:r>
    <w:r w:rsidR="00C440FE">
      <w:rPr>
        <w:rFonts w:hint="eastAsia"/>
        <w:sz w:val="24"/>
      </w:rPr>
      <w:t>0</w:t>
    </w:r>
  </w:p>
  <w:p w:rsidR="00C440FE" w:rsidRDefault="00C440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40"/>
    <w:rsid w:val="00071195"/>
    <w:rsid w:val="000B1DD7"/>
    <w:rsid w:val="000D1DC4"/>
    <w:rsid w:val="00105769"/>
    <w:rsid w:val="0013598A"/>
    <w:rsid w:val="001524B4"/>
    <w:rsid w:val="001C6982"/>
    <w:rsid w:val="002038D9"/>
    <w:rsid w:val="00216AE8"/>
    <w:rsid w:val="00225330"/>
    <w:rsid w:val="00234647"/>
    <w:rsid w:val="0023692F"/>
    <w:rsid w:val="00284C6A"/>
    <w:rsid w:val="002C776F"/>
    <w:rsid w:val="002F6FA3"/>
    <w:rsid w:val="003056FB"/>
    <w:rsid w:val="00316066"/>
    <w:rsid w:val="003358D9"/>
    <w:rsid w:val="0034222F"/>
    <w:rsid w:val="0034450D"/>
    <w:rsid w:val="00376EB0"/>
    <w:rsid w:val="003900B3"/>
    <w:rsid w:val="003A3BC4"/>
    <w:rsid w:val="003C5FEA"/>
    <w:rsid w:val="003D5D08"/>
    <w:rsid w:val="003E0B81"/>
    <w:rsid w:val="003F647B"/>
    <w:rsid w:val="00437E27"/>
    <w:rsid w:val="00471839"/>
    <w:rsid w:val="004E42B7"/>
    <w:rsid w:val="00510BC7"/>
    <w:rsid w:val="005269E9"/>
    <w:rsid w:val="0053485B"/>
    <w:rsid w:val="00537F0A"/>
    <w:rsid w:val="00540C0B"/>
    <w:rsid w:val="00562844"/>
    <w:rsid w:val="00575545"/>
    <w:rsid w:val="00594ECC"/>
    <w:rsid w:val="005E228B"/>
    <w:rsid w:val="0060417B"/>
    <w:rsid w:val="0062048E"/>
    <w:rsid w:val="00647784"/>
    <w:rsid w:val="006515F0"/>
    <w:rsid w:val="00672F78"/>
    <w:rsid w:val="006E6ED8"/>
    <w:rsid w:val="006F410F"/>
    <w:rsid w:val="00714D48"/>
    <w:rsid w:val="007261A1"/>
    <w:rsid w:val="00781CE6"/>
    <w:rsid w:val="00791CAD"/>
    <w:rsid w:val="00814913"/>
    <w:rsid w:val="00825CCA"/>
    <w:rsid w:val="00831DB1"/>
    <w:rsid w:val="0084085E"/>
    <w:rsid w:val="00857418"/>
    <w:rsid w:val="00860EDB"/>
    <w:rsid w:val="00876463"/>
    <w:rsid w:val="008C43DA"/>
    <w:rsid w:val="008F3B40"/>
    <w:rsid w:val="009560C5"/>
    <w:rsid w:val="00961569"/>
    <w:rsid w:val="00982195"/>
    <w:rsid w:val="009B39E9"/>
    <w:rsid w:val="009D6555"/>
    <w:rsid w:val="009F2754"/>
    <w:rsid w:val="009F55F1"/>
    <w:rsid w:val="00A4453B"/>
    <w:rsid w:val="00A46138"/>
    <w:rsid w:val="00A503B2"/>
    <w:rsid w:val="00A7144C"/>
    <w:rsid w:val="00A840F9"/>
    <w:rsid w:val="00AA7A27"/>
    <w:rsid w:val="00AC2ADA"/>
    <w:rsid w:val="00B55434"/>
    <w:rsid w:val="00BA7E57"/>
    <w:rsid w:val="00BB09FF"/>
    <w:rsid w:val="00BF7D35"/>
    <w:rsid w:val="00C07F84"/>
    <w:rsid w:val="00C272B1"/>
    <w:rsid w:val="00C440FE"/>
    <w:rsid w:val="00C640A0"/>
    <w:rsid w:val="00CE4DED"/>
    <w:rsid w:val="00CF3504"/>
    <w:rsid w:val="00CF3807"/>
    <w:rsid w:val="00D3320B"/>
    <w:rsid w:val="00D337A8"/>
    <w:rsid w:val="00D34A83"/>
    <w:rsid w:val="00DC3D36"/>
    <w:rsid w:val="00DC737F"/>
    <w:rsid w:val="00DD6153"/>
    <w:rsid w:val="00E308A1"/>
    <w:rsid w:val="00E55109"/>
    <w:rsid w:val="00E615C3"/>
    <w:rsid w:val="00EE41EC"/>
    <w:rsid w:val="00EE536D"/>
    <w:rsid w:val="00EF313A"/>
    <w:rsid w:val="00F00AEA"/>
    <w:rsid w:val="00F26C08"/>
    <w:rsid w:val="00F364FA"/>
    <w:rsid w:val="00F61FDC"/>
    <w:rsid w:val="00F70285"/>
    <w:rsid w:val="00FA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470EAC"/>
  <w15:docId w15:val="{3B2B8246-ED38-48ED-81E5-E3D497C4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4"/>
    </w:rPr>
  </w:style>
  <w:style w:type="character" w:styleId="a5">
    <w:name w:val="page number"/>
    <w:basedOn w:val="a0"/>
  </w:style>
  <w:style w:type="paragraph" w:customStyle="1" w:styleId="xl18">
    <w:name w:val="xl18"/>
    <w:basedOn w:val="a"/>
    <w:pPr>
      <w:widowControl/>
      <w:spacing w:before="100" w:beforeAutospacing="1" w:after="100" w:afterAutospacing="1"/>
      <w:jc w:val="center"/>
    </w:pPr>
    <w:rPr>
      <w:rFonts w:ascii="宋体" w:hAnsi="宋体" w:cs="Arial Unicode MS" w:hint="eastAsia"/>
      <w:kern w:val="0"/>
      <w:sz w:val="24"/>
    </w:rPr>
  </w:style>
  <w:style w:type="paragraph" w:customStyle="1" w:styleId="xl19">
    <w:name w:val="xl19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226</Characters>
  <Application>Microsoft Office Word</Application>
  <DocSecurity>0</DocSecurity>
  <Lines>1</Lines>
  <Paragraphs>1</Paragraphs>
  <ScaleCrop>false</ScaleCrop>
  <Company>njtu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第一考场：考试地点：SX101</dc:title>
  <dc:creator>yjsysq</dc:creator>
  <cp:lastModifiedBy>lenovo</cp:lastModifiedBy>
  <cp:revision>4</cp:revision>
  <cp:lastPrinted>2004-06-08T00:20:00Z</cp:lastPrinted>
  <dcterms:created xsi:type="dcterms:W3CDTF">2016-09-12T03:20:00Z</dcterms:created>
  <dcterms:modified xsi:type="dcterms:W3CDTF">2016-09-12T03:42:00Z</dcterms:modified>
</cp:coreProperties>
</file>