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Theme="minorEastAsia" w:hAnsi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/>
          <w:b/>
          <w:color w:val="auto"/>
          <w:sz w:val="36"/>
          <w:szCs w:val="36"/>
          <w:highlight w:val="none"/>
        </w:rPr>
        <w:t>研究生课程考试特别提示</w:t>
      </w:r>
    </w:p>
    <w:p>
      <w:pPr>
        <w:spacing w:line="600" w:lineRule="exact"/>
        <w:ind w:firstLine="600" w:firstLineChars="200"/>
        <w:rPr>
          <w:rFonts w:asciiTheme="minorEastAsia" w:hAnsi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1、考试时间：2018年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月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24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日13:30-15:30</w:t>
      </w:r>
    </w:p>
    <w:p>
      <w:pPr>
        <w:spacing w:line="600" w:lineRule="exact"/>
        <w:ind w:firstLine="600" w:firstLineChars="200"/>
        <w:rPr>
          <w:rFonts w:asciiTheme="minorEastAsia" w:hAnsi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2、除考试允许携带的文具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eastAsia="zh-CN"/>
        </w:rPr>
        <w:t>和资料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外，考生携带的其他物品（包括手机），必须放到监考员指定位置，考试开始后，发现携带手机等通讯工具的，将按考试违规处理。</w:t>
      </w:r>
    </w:p>
    <w:p>
      <w:pPr>
        <w:spacing w:line="600" w:lineRule="exact"/>
        <w:ind w:firstLine="600" w:firstLineChars="200"/>
        <w:rPr>
          <w:rFonts w:asciiTheme="minorEastAsia" w:hAnsi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3、考生座位及周边不得有任何与考试内容有关的图文资料（包括非考生本人的），无法清除的信息必须向监考人员报告。</w:t>
      </w:r>
      <w:bookmarkStart w:id="0" w:name="_GoBack"/>
      <w:bookmarkEnd w:id="0"/>
    </w:p>
    <w:p/>
    <w:p/>
    <w:p/>
    <w:p>
      <w:pPr>
        <w:spacing w:line="600" w:lineRule="exact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B6"/>
    <w:rsid w:val="000D7982"/>
    <w:rsid w:val="000E1E80"/>
    <w:rsid w:val="00141B67"/>
    <w:rsid w:val="001E3199"/>
    <w:rsid w:val="00202B79"/>
    <w:rsid w:val="004A17EB"/>
    <w:rsid w:val="004A43F6"/>
    <w:rsid w:val="00534C66"/>
    <w:rsid w:val="00617C4B"/>
    <w:rsid w:val="00686C19"/>
    <w:rsid w:val="00825487"/>
    <w:rsid w:val="00852F3E"/>
    <w:rsid w:val="009E3FFB"/>
    <w:rsid w:val="009F1DCE"/>
    <w:rsid w:val="00B36EBB"/>
    <w:rsid w:val="00B4512B"/>
    <w:rsid w:val="00B856D8"/>
    <w:rsid w:val="00C051D7"/>
    <w:rsid w:val="00C6044E"/>
    <w:rsid w:val="00C921EF"/>
    <w:rsid w:val="00CE36B6"/>
    <w:rsid w:val="00E82878"/>
    <w:rsid w:val="00ED728E"/>
    <w:rsid w:val="01982D9A"/>
    <w:rsid w:val="0CE17AA6"/>
    <w:rsid w:val="3DD632FB"/>
    <w:rsid w:val="64D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</Words>
  <Characters>136</Characters>
  <Lines>1</Lines>
  <Paragraphs>1</Paragraphs>
  <TotalTime>1</TotalTime>
  <ScaleCrop>false</ScaleCrop>
  <LinksUpToDate>false</LinksUpToDate>
  <CharactersWithSpaces>158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2018-03-14T07:51:00Z</dcterms:created>
  <dc:creator>zpj</dc:creator>
  <cp:lastModifiedBy>Cherry Hou</cp:lastModifiedBy>
  <dcterms:modified xsi:type="dcterms:W3CDTF">2018-11-13T02:23:02Z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