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Theme="minorEastAsia" w:hAnsiTheme="minorEastAsia"/>
          <w:b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/>
          <w:b/>
          <w:color w:val="auto"/>
          <w:sz w:val="36"/>
          <w:szCs w:val="36"/>
          <w:highlight w:val="none"/>
        </w:rPr>
        <w:t>研究生课程考试特别提示</w:t>
      </w:r>
    </w:p>
    <w:p>
      <w:pPr>
        <w:spacing w:line="600" w:lineRule="exact"/>
        <w:ind w:firstLine="600" w:firstLineChars="200"/>
        <w:rPr>
          <w:rFonts w:asciiTheme="minorEastAsia" w:hAnsi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1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eastAsia="zh-CN"/>
        </w:rPr>
        <w:t>.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考试时间：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2019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年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月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23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日16:00-18:00</w:t>
      </w:r>
    </w:p>
    <w:p>
      <w:pPr>
        <w:spacing w:line="600" w:lineRule="exact"/>
        <w:ind w:firstLine="600" w:firstLineChars="200"/>
        <w:rPr>
          <w:rFonts w:hint="eastAsia" w:asciiTheme="minorEastAsia" w:hAnsi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eastAsia="zh-CN"/>
        </w:rPr>
        <w:t>.除允许携带的纸质版法条和上课课件外，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考生座位及周边不得有任何与考试内容有关的图文资料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eastAsia="zh-CN"/>
        </w:rPr>
        <w:t>。</w:t>
      </w:r>
    </w:p>
    <w:p>
      <w:pPr>
        <w:spacing w:line="600" w:lineRule="exact"/>
        <w:ind w:firstLine="600" w:firstLineChars="200"/>
        <w:rPr>
          <w:rFonts w:hint="eastAsia" w:asciiTheme="minorEastAsia" w:hAnsi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eastAsia="zh-CN"/>
        </w:rPr>
        <w:t>.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除考试允许携带的文具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eastAsia="zh-CN"/>
        </w:rPr>
        <w:t>和资料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外，考生携带的其他物品（包括手机），必须放到监考员指定位置，考试开始后，发现携带手机等通讯工具的，将按考试违规处理。</w:t>
      </w:r>
      <w:bookmarkStart w:id="0" w:name="_GoBack"/>
      <w:bookmarkEnd w:id="0"/>
    </w:p>
    <w:p>
      <w:pPr>
        <w:spacing w:line="600" w:lineRule="exact"/>
        <w:ind w:firstLine="600" w:firstLineChars="200"/>
        <w:rPr>
          <w:rFonts w:hint="eastAsia" w:asciiTheme="minorEastAsia" w:hAnsiTheme="minorEastAsia"/>
          <w:color w:val="auto"/>
          <w:sz w:val="30"/>
          <w:szCs w:val="30"/>
          <w:highlight w:val="none"/>
          <w:lang w:eastAsia="zh-CN"/>
        </w:rPr>
      </w:pPr>
    </w:p>
    <w:p/>
    <w:p>
      <w:pPr>
        <w:spacing w:line="600" w:lineRule="exact"/>
        <w:ind w:firstLine="600" w:firstLineChars="200"/>
        <w:rPr>
          <w:rFonts w:asciiTheme="minorEastAsia" w:hAnsiTheme="minorEastAsia"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B6"/>
    <w:rsid w:val="000D7982"/>
    <w:rsid w:val="000E1E80"/>
    <w:rsid w:val="00141B67"/>
    <w:rsid w:val="001E3199"/>
    <w:rsid w:val="00202B79"/>
    <w:rsid w:val="004A17EB"/>
    <w:rsid w:val="004A43F6"/>
    <w:rsid w:val="00534C66"/>
    <w:rsid w:val="00617C4B"/>
    <w:rsid w:val="00686C19"/>
    <w:rsid w:val="00825487"/>
    <w:rsid w:val="00852F3E"/>
    <w:rsid w:val="009E3FFB"/>
    <w:rsid w:val="009F1DCE"/>
    <w:rsid w:val="00B36EBB"/>
    <w:rsid w:val="00B4512B"/>
    <w:rsid w:val="00B856D8"/>
    <w:rsid w:val="00C051D7"/>
    <w:rsid w:val="00C6044E"/>
    <w:rsid w:val="00C921EF"/>
    <w:rsid w:val="00CE36B6"/>
    <w:rsid w:val="00E82878"/>
    <w:rsid w:val="00ED728E"/>
    <w:rsid w:val="01187CA3"/>
    <w:rsid w:val="01982D9A"/>
    <w:rsid w:val="074707E4"/>
    <w:rsid w:val="0CE17AA6"/>
    <w:rsid w:val="23D25118"/>
    <w:rsid w:val="25057774"/>
    <w:rsid w:val="38D77D32"/>
    <w:rsid w:val="39870B64"/>
    <w:rsid w:val="423907EB"/>
    <w:rsid w:val="42FA4C87"/>
    <w:rsid w:val="46103B09"/>
    <w:rsid w:val="462F0B6B"/>
    <w:rsid w:val="64D82174"/>
    <w:rsid w:val="65812E16"/>
    <w:rsid w:val="6EF5313A"/>
    <w:rsid w:val="7205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</Words>
  <Characters>136</Characters>
  <Lines>1</Lines>
  <Paragraphs>1</Paragraphs>
  <TotalTime>0</TotalTime>
  <ScaleCrop>false</ScaleCrop>
  <LinksUpToDate>false</LinksUpToDate>
  <CharactersWithSpaces>158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2018-03-14T07:51:00Z</dcterms:created>
  <dc:creator>zpj</dc:creator>
  <cp:lastModifiedBy>lenovo</cp:lastModifiedBy>
  <dcterms:modified xsi:type="dcterms:W3CDTF">2019-11-04T01:53:42Z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