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Theme="minorEastAsia" w:hAnsi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/>
          <w:b/>
          <w:color w:val="auto"/>
          <w:sz w:val="36"/>
          <w:szCs w:val="36"/>
          <w:highlight w:val="none"/>
        </w:rPr>
        <w:t>研究生课程考试特别提示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1、考试时间：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2019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年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月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val="en-US" w:eastAsia="zh-CN"/>
        </w:rPr>
        <w:t>23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日13:30-15:30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2、除考试允许携带的文具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  <w:lang w:eastAsia="zh-CN"/>
        </w:rPr>
        <w:t>和资料</w:t>
      </w: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外，考生携带的其他物品（包括手机），必须放到监考员指定位置，考试开始后，发现携带手机等通讯工具的，将按考试违规处理。</w:t>
      </w:r>
    </w:p>
    <w:p>
      <w:pPr>
        <w:spacing w:line="600" w:lineRule="exact"/>
        <w:ind w:firstLine="600" w:firstLineChars="200"/>
        <w:rPr>
          <w:rFonts w:asciiTheme="minorEastAsia" w:hAnsiTheme="minorEastAsia"/>
          <w:color w:val="auto"/>
          <w:sz w:val="30"/>
          <w:szCs w:val="30"/>
          <w:highlight w:val="none"/>
        </w:rPr>
      </w:pPr>
      <w:r>
        <w:rPr>
          <w:rFonts w:hint="eastAsia" w:asciiTheme="minorEastAsia" w:hAnsiTheme="minorEastAsia"/>
          <w:color w:val="auto"/>
          <w:sz w:val="30"/>
          <w:szCs w:val="30"/>
          <w:highlight w:val="none"/>
        </w:rPr>
        <w:t>3、考生座位及周边不得有任何与考试内容有关的图文资料（包括非考生本人的），无法清除的信息必须向监考人员报告。</w:t>
      </w:r>
      <w:bookmarkStart w:id="0" w:name="_GoBack"/>
      <w:bookmarkEnd w:id="0"/>
    </w:p>
    <w:p/>
    <w:p/>
    <w:p/>
    <w:p>
      <w:pPr>
        <w:spacing w:line="600" w:lineRule="exact"/>
        <w:ind w:firstLine="600" w:firstLineChars="200"/>
        <w:rPr>
          <w:rFonts w:asciiTheme="minorEastAsia" w:hAnsiTheme="minorEastAsia"/>
          <w:color w:val="00000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B6"/>
    <w:rsid w:val="000D7982"/>
    <w:rsid w:val="000E1E80"/>
    <w:rsid w:val="00141B67"/>
    <w:rsid w:val="001E3199"/>
    <w:rsid w:val="00202B79"/>
    <w:rsid w:val="004A17EB"/>
    <w:rsid w:val="004A43F6"/>
    <w:rsid w:val="00534C66"/>
    <w:rsid w:val="00617C4B"/>
    <w:rsid w:val="00686C19"/>
    <w:rsid w:val="00825487"/>
    <w:rsid w:val="00852F3E"/>
    <w:rsid w:val="009E3FFB"/>
    <w:rsid w:val="009F1DCE"/>
    <w:rsid w:val="00B36EBB"/>
    <w:rsid w:val="00B4512B"/>
    <w:rsid w:val="00B856D8"/>
    <w:rsid w:val="00C051D7"/>
    <w:rsid w:val="00C6044E"/>
    <w:rsid w:val="00C921EF"/>
    <w:rsid w:val="00CE36B6"/>
    <w:rsid w:val="00E82878"/>
    <w:rsid w:val="00ED728E"/>
    <w:rsid w:val="01982D9A"/>
    <w:rsid w:val="0CE17AA6"/>
    <w:rsid w:val="3DD632FB"/>
    <w:rsid w:val="4F9C6B71"/>
    <w:rsid w:val="64D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136</Characters>
  <Lines>1</Lines>
  <Paragraphs>1</Paragraphs>
  <TotalTime>2</TotalTime>
  <ScaleCrop>false</ScaleCrop>
  <LinksUpToDate>false</LinksUpToDate>
  <CharactersWithSpaces>158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2018-03-14T07:51:00Z</dcterms:created>
  <dc:creator>zpj</dc:creator>
  <cp:lastModifiedBy>lenovo</cp:lastModifiedBy>
  <dcterms:modified xsi:type="dcterms:W3CDTF">2019-11-04T01:49:32Z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