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E140" w14:textId="11FB8992" w:rsidR="00490714" w:rsidRDefault="006753A3">
      <w:pPr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附件：北京交通大学研究生创新实践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活动申请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申请表</w:t>
      </w:r>
      <w:r>
        <w:rPr>
          <w:rFonts w:ascii="仿宋" w:eastAsia="仿宋" w:hAnsi="仿宋" w:cs="仿宋"/>
          <w:b/>
          <w:bCs/>
          <w:sz w:val="24"/>
          <w:szCs w:val="24"/>
        </w:rPr>
        <w:t>（</w:t>
      </w:r>
      <w:r>
        <w:rPr>
          <w:rFonts w:ascii="仿宋" w:eastAsia="仿宋" w:hAnsi="仿宋" w:cs="仿宋"/>
          <w:b/>
          <w:bCs/>
          <w:sz w:val="24"/>
          <w:szCs w:val="24"/>
        </w:rPr>
        <w:t>OA</w:t>
      </w:r>
      <w:r>
        <w:rPr>
          <w:rFonts w:ascii="仿宋" w:eastAsia="仿宋" w:hAnsi="仿宋" w:cs="仿宋"/>
          <w:b/>
          <w:bCs/>
          <w:sz w:val="24"/>
          <w:szCs w:val="24"/>
        </w:rPr>
        <w:t>协同空间模板）</w:t>
      </w:r>
    </w:p>
    <w:p w14:paraId="08032A7F" w14:textId="77777777" w:rsidR="00490714" w:rsidRDefault="00490714">
      <w:pPr>
        <w:rPr>
          <w:rFonts w:ascii="仿宋" w:eastAsia="仿宋" w:hAnsi="仿宋" w:cs="仿宋"/>
          <w:b/>
          <w:bCs/>
          <w:sz w:val="24"/>
          <w:szCs w:val="24"/>
        </w:rPr>
      </w:pPr>
    </w:p>
    <w:p w14:paraId="7C82003B" w14:textId="77777777" w:rsidR="00490714" w:rsidRDefault="006753A3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32"/>
          <w:szCs w:val="21"/>
        </w:rPr>
        <w:t>北京交通大学研究生创新实践空间</w:t>
      </w:r>
      <w:r>
        <w:rPr>
          <w:rFonts w:ascii="仿宋" w:eastAsia="仿宋" w:hAnsi="仿宋" w:cs="仿宋" w:hint="eastAsia"/>
          <w:b/>
          <w:sz w:val="32"/>
          <w:szCs w:val="21"/>
        </w:rPr>
        <w:t>申请登记</w:t>
      </w:r>
      <w:r>
        <w:rPr>
          <w:rFonts w:ascii="仿宋" w:eastAsia="仿宋" w:hAnsi="仿宋" w:cs="仿宋" w:hint="eastAsia"/>
          <w:b/>
          <w:sz w:val="32"/>
          <w:szCs w:val="21"/>
        </w:rPr>
        <w:t>表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799"/>
        <w:gridCol w:w="2142"/>
        <w:gridCol w:w="914"/>
        <w:gridCol w:w="1229"/>
      </w:tblGrid>
      <w:tr w:rsidR="00490714" w14:paraId="6CE51064" w14:textId="77777777">
        <w:trPr>
          <w:trHeight w:hRule="exact" w:val="397"/>
        </w:trPr>
        <w:tc>
          <w:tcPr>
            <w:tcW w:w="8567" w:type="dxa"/>
            <w:gridSpan w:val="5"/>
            <w:vAlign w:val="center"/>
          </w:tcPr>
          <w:p w14:paraId="224FDD2F" w14:textId="77777777" w:rsidR="00490714" w:rsidRDefault="006753A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  <w:lang w:bidi="ar"/>
              </w:rPr>
              <w:t>活动信息</w:t>
            </w:r>
          </w:p>
        </w:tc>
      </w:tr>
      <w:tr w:rsidR="00490714" w14:paraId="3EF08148" w14:textId="77777777">
        <w:trPr>
          <w:trHeight w:hRule="exact" w:val="397"/>
        </w:trPr>
        <w:tc>
          <w:tcPr>
            <w:tcW w:w="1483" w:type="dxa"/>
            <w:vAlign w:val="center"/>
          </w:tcPr>
          <w:p w14:paraId="2AB2AEA3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/>
                <w:szCs w:val="21"/>
                <w:lang w:bidi="ar"/>
              </w:rPr>
              <w:t>申请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单位</w:t>
            </w:r>
          </w:p>
        </w:tc>
        <w:tc>
          <w:tcPr>
            <w:tcW w:w="7084" w:type="dxa"/>
            <w:gridSpan w:val="4"/>
            <w:vAlign w:val="center"/>
          </w:tcPr>
          <w:p w14:paraId="23E262AE" w14:textId="77777777" w:rsidR="00490714" w:rsidRDefault="00490714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</w:tc>
      </w:tr>
      <w:tr w:rsidR="00490714" w14:paraId="3F8DFCB2" w14:textId="77777777">
        <w:trPr>
          <w:trHeight w:hRule="exact" w:val="1573"/>
        </w:trPr>
        <w:tc>
          <w:tcPr>
            <w:tcW w:w="1483" w:type="dxa"/>
            <w:vAlign w:val="center"/>
          </w:tcPr>
          <w:p w14:paraId="2B9C795B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活动品牌</w:t>
            </w:r>
          </w:p>
        </w:tc>
        <w:tc>
          <w:tcPr>
            <w:tcW w:w="7084" w:type="dxa"/>
            <w:gridSpan w:val="4"/>
            <w:vAlign w:val="center"/>
          </w:tcPr>
          <w:p w14:paraId="2CE85580" w14:textId="77777777" w:rsidR="00490714" w:rsidRDefault="006753A3">
            <w:pPr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研究生“求实”论坛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研究生创新创业工作坊</w:t>
            </w:r>
          </w:p>
          <w:p w14:paraId="6824E73D" w14:textId="77777777" w:rsidR="00490714" w:rsidRDefault="006753A3">
            <w:pPr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研究生艺术工作坊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研究生未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来领军人物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能力提升平台</w:t>
            </w:r>
          </w:p>
          <w:p w14:paraId="6AC803E5" w14:textId="77777777" w:rsidR="00490714" w:rsidRDefault="006753A3">
            <w:pPr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研究生辅导员沙龙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研究生“师生情”导学团队交流</w:t>
            </w:r>
          </w:p>
          <w:p w14:paraId="164A683F" w14:textId="77777777" w:rsidR="00490714" w:rsidRDefault="006753A3">
            <w:pPr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研究生学科竞赛交流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其他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_____________</w:t>
            </w:r>
          </w:p>
        </w:tc>
      </w:tr>
      <w:tr w:rsidR="00490714" w14:paraId="703ECD9E" w14:textId="77777777">
        <w:trPr>
          <w:trHeight w:hRule="exact" w:val="423"/>
        </w:trPr>
        <w:tc>
          <w:tcPr>
            <w:tcW w:w="1483" w:type="dxa"/>
            <w:vAlign w:val="center"/>
          </w:tcPr>
          <w:p w14:paraId="45242144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活动类型</w:t>
            </w:r>
          </w:p>
        </w:tc>
        <w:tc>
          <w:tcPr>
            <w:tcW w:w="7084" w:type="dxa"/>
            <w:gridSpan w:val="4"/>
            <w:vAlign w:val="center"/>
          </w:tcPr>
          <w:p w14:paraId="161CF710" w14:textId="77777777" w:rsidR="00490714" w:rsidRDefault="006753A3">
            <w:pPr>
              <w:jc w:val="left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□沙龙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□交流会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□研讨会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□讲座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其他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________</w:t>
            </w:r>
          </w:p>
        </w:tc>
      </w:tr>
      <w:tr w:rsidR="00490714" w14:paraId="68BA2EDE" w14:textId="77777777">
        <w:trPr>
          <w:trHeight w:hRule="exact" w:val="397"/>
        </w:trPr>
        <w:tc>
          <w:tcPr>
            <w:tcW w:w="1483" w:type="dxa"/>
            <w:vAlign w:val="center"/>
          </w:tcPr>
          <w:p w14:paraId="34631811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活动主题</w:t>
            </w:r>
          </w:p>
        </w:tc>
        <w:tc>
          <w:tcPr>
            <w:tcW w:w="7084" w:type="dxa"/>
            <w:gridSpan w:val="4"/>
            <w:vAlign w:val="center"/>
          </w:tcPr>
          <w:p w14:paraId="589F0CC8" w14:textId="77777777" w:rsidR="00490714" w:rsidRDefault="00490714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</w:tc>
      </w:tr>
      <w:tr w:rsidR="00490714" w14:paraId="2D4DED19" w14:textId="77777777">
        <w:trPr>
          <w:trHeight w:hRule="exact" w:val="449"/>
        </w:trPr>
        <w:tc>
          <w:tcPr>
            <w:tcW w:w="1483" w:type="dxa"/>
            <w:vMerge w:val="restart"/>
            <w:vAlign w:val="center"/>
          </w:tcPr>
          <w:p w14:paraId="49A4EF29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时间与地点</w:t>
            </w:r>
          </w:p>
        </w:tc>
        <w:tc>
          <w:tcPr>
            <w:tcW w:w="7084" w:type="dxa"/>
            <w:gridSpan w:val="4"/>
            <w:vAlign w:val="center"/>
          </w:tcPr>
          <w:p w14:paraId="5777E30A" w14:textId="77777777" w:rsidR="00490714" w:rsidRDefault="006753A3">
            <w:pPr>
              <w:jc w:val="right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机械工程楼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层</w:t>
            </w:r>
            <w:r>
              <w:rPr>
                <w:rFonts w:ascii="仿宋" w:eastAsia="仿宋" w:hAnsi="仿宋" w:cs="仿宋"/>
                <w:szCs w:val="21"/>
                <w:lang w:bidi="ar"/>
              </w:rPr>
              <w:t>木几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咖啡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（限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人，每月第一周周三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15:00-17:00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）</w:t>
            </w:r>
          </w:p>
        </w:tc>
      </w:tr>
      <w:tr w:rsidR="00490714" w14:paraId="6F2B836B" w14:textId="77777777">
        <w:trPr>
          <w:trHeight w:hRule="exact" w:val="397"/>
        </w:trPr>
        <w:tc>
          <w:tcPr>
            <w:tcW w:w="1483" w:type="dxa"/>
            <w:vMerge/>
            <w:vAlign w:val="center"/>
          </w:tcPr>
          <w:p w14:paraId="218D923B" w14:textId="77777777" w:rsidR="00490714" w:rsidRDefault="00490714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</w:tc>
        <w:tc>
          <w:tcPr>
            <w:tcW w:w="7084" w:type="dxa"/>
            <w:gridSpan w:val="4"/>
            <w:vAlign w:val="center"/>
          </w:tcPr>
          <w:p w14:paraId="4F2F931C" w14:textId="77777777" w:rsidR="00490714" w:rsidRDefault="006753A3">
            <w:pPr>
              <w:jc w:val="right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建艺学院</w:t>
            </w:r>
            <w:proofErr w:type="gramStart"/>
            <w:r>
              <w:rPr>
                <w:rFonts w:ascii="仿宋" w:eastAsia="仿宋" w:hAnsi="仿宋" w:cs="仿宋" w:hint="eastAsia"/>
                <w:szCs w:val="21"/>
                <w:lang w:bidi="ar"/>
              </w:rPr>
              <w:t>昂</w:t>
            </w:r>
            <w:proofErr w:type="gramEnd"/>
            <w:r>
              <w:rPr>
                <w:rFonts w:ascii="仿宋" w:eastAsia="仿宋" w:hAnsi="仿宋" w:cs="仿宋" w:hint="eastAsia"/>
                <w:szCs w:val="21"/>
                <w:lang w:bidi="ar"/>
              </w:rPr>
              <w:t>咖啡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（限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人，每月第二周周三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15:00-17:00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）</w:t>
            </w:r>
          </w:p>
        </w:tc>
      </w:tr>
      <w:tr w:rsidR="00490714" w14:paraId="35A54F03" w14:textId="77777777">
        <w:trPr>
          <w:trHeight w:hRule="exact" w:val="397"/>
        </w:trPr>
        <w:tc>
          <w:tcPr>
            <w:tcW w:w="1483" w:type="dxa"/>
            <w:vMerge/>
            <w:vAlign w:val="center"/>
          </w:tcPr>
          <w:p w14:paraId="735D8F70" w14:textId="77777777" w:rsidR="00490714" w:rsidRDefault="00490714">
            <w:pPr>
              <w:jc w:val="center"/>
              <w:rPr>
                <w:rFonts w:ascii="仿宋" w:eastAsia="仿宋" w:hAnsi="仿宋" w:cs="仿宋"/>
                <w:szCs w:val="21"/>
                <w:lang w:bidi="ar"/>
              </w:rPr>
            </w:pPr>
          </w:p>
        </w:tc>
        <w:tc>
          <w:tcPr>
            <w:tcW w:w="7084" w:type="dxa"/>
            <w:gridSpan w:val="4"/>
            <w:vAlign w:val="center"/>
          </w:tcPr>
          <w:p w14:paraId="6754A75B" w14:textId="77777777" w:rsidR="00490714" w:rsidRDefault="006753A3">
            <w:pPr>
              <w:jc w:val="right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思源时光咖啡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（限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30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人，每月第三周周三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15:00-17:00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）</w:t>
            </w:r>
          </w:p>
        </w:tc>
      </w:tr>
      <w:tr w:rsidR="00490714" w14:paraId="4DC03CF0" w14:textId="77777777">
        <w:trPr>
          <w:trHeight w:hRule="exact" w:val="397"/>
        </w:trPr>
        <w:tc>
          <w:tcPr>
            <w:tcW w:w="1483" w:type="dxa"/>
          </w:tcPr>
          <w:p w14:paraId="21D4F0B8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场地需求</w:t>
            </w:r>
          </w:p>
        </w:tc>
        <w:tc>
          <w:tcPr>
            <w:tcW w:w="7084" w:type="dxa"/>
            <w:gridSpan w:val="4"/>
            <w:vAlign w:val="center"/>
          </w:tcPr>
          <w:p w14:paraId="01239964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</w:rPr>
              <w:t>投影仪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</w:rPr>
              <w:t>音响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</w:rPr>
              <w:t>横幅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海报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sym w:font="Wingdings 2" w:char="F0A3"/>
            </w:r>
            <w:r>
              <w:rPr>
                <w:rFonts w:ascii="仿宋" w:eastAsia="仿宋" w:hAnsi="仿宋" w:cs="仿宋" w:hint="eastAsia"/>
                <w:szCs w:val="21"/>
                <w:lang w:bidi="ar"/>
              </w:rPr>
              <w:t>易拉宝</w:t>
            </w:r>
          </w:p>
        </w:tc>
      </w:tr>
      <w:tr w:rsidR="00490714" w14:paraId="63916D90" w14:textId="77777777">
        <w:trPr>
          <w:trHeight w:hRule="exact" w:val="397"/>
        </w:trPr>
        <w:tc>
          <w:tcPr>
            <w:tcW w:w="1483" w:type="dxa"/>
          </w:tcPr>
          <w:p w14:paraId="62EE9216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参加人员</w:t>
            </w:r>
          </w:p>
        </w:tc>
        <w:tc>
          <w:tcPr>
            <w:tcW w:w="2799" w:type="dxa"/>
            <w:vAlign w:val="center"/>
          </w:tcPr>
          <w:p w14:paraId="7567458F" w14:textId="77777777" w:rsidR="00490714" w:rsidRDefault="0049071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15E46A8D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参加人数</w:t>
            </w:r>
          </w:p>
        </w:tc>
        <w:tc>
          <w:tcPr>
            <w:tcW w:w="2143" w:type="dxa"/>
            <w:gridSpan w:val="2"/>
            <w:vAlign w:val="center"/>
          </w:tcPr>
          <w:p w14:paraId="76D85067" w14:textId="77777777" w:rsidR="00490714" w:rsidRDefault="0049071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490714" w14:paraId="0175BC7F" w14:textId="77777777">
        <w:trPr>
          <w:trHeight w:hRule="exact" w:val="591"/>
        </w:trPr>
        <w:tc>
          <w:tcPr>
            <w:tcW w:w="1483" w:type="dxa"/>
          </w:tcPr>
          <w:p w14:paraId="5D2507C0" w14:textId="77777777" w:rsidR="00490714" w:rsidRDefault="006753A3">
            <w:pPr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现场负责教师</w:t>
            </w:r>
          </w:p>
          <w:p w14:paraId="70A733CD" w14:textId="77777777" w:rsidR="00490714" w:rsidRDefault="006753A3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姓名</w:t>
            </w:r>
          </w:p>
        </w:tc>
        <w:tc>
          <w:tcPr>
            <w:tcW w:w="2799" w:type="dxa"/>
          </w:tcPr>
          <w:p w14:paraId="597B449E" w14:textId="77777777" w:rsidR="00490714" w:rsidRDefault="00490714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142" w:type="dxa"/>
          </w:tcPr>
          <w:p w14:paraId="6904590F" w14:textId="77777777" w:rsidR="00490714" w:rsidRDefault="006753A3">
            <w:pPr>
              <w:jc w:val="center"/>
              <w:rPr>
                <w:rFonts w:ascii="仿宋" w:eastAsia="仿宋" w:hAnsi="仿宋" w:cs="仿宋"/>
                <w:bCs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Cs w:val="21"/>
                <w:lang w:bidi="ar"/>
              </w:rPr>
              <w:t>现场负责教师</w:t>
            </w:r>
          </w:p>
          <w:p w14:paraId="66D9715C" w14:textId="77777777" w:rsidR="00490714" w:rsidRDefault="006753A3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手机号码</w:t>
            </w:r>
          </w:p>
        </w:tc>
        <w:tc>
          <w:tcPr>
            <w:tcW w:w="2143" w:type="dxa"/>
            <w:gridSpan w:val="2"/>
          </w:tcPr>
          <w:p w14:paraId="3EDEB941" w14:textId="77777777" w:rsidR="00490714" w:rsidRDefault="00490714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490714" w14:paraId="01399D3F" w14:textId="77777777">
        <w:trPr>
          <w:trHeight w:hRule="exact" w:val="397"/>
        </w:trPr>
        <w:tc>
          <w:tcPr>
            <w:tcW w:w="8567" w:type="dxa"/>
            <w:gridSpan w:val="5"/>
            <w:vAlign w:val="center"/>
          </w:tcPr>
          <w:p w14:paraId="1CCD0B5D" w14:textId="77777777" w:rsidR="00490714" w:rsidRDefault="006753A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嘉宾信息</w:t>
            </w:r>
          </w:p>
        </w:tc>
      </w:tr>
      <w:tr w:rsidR="00490714" w14:paraId="068A4B0C" w14:textId="77777777">
        <w:trPr>
          <w:trHeight w:hRule="exact" w:val="472"/>
        </w:trPr>
        <w:tc>
          <w:tcPr>
            <w:tcW w:w="1483" w:type="dxa"/>
            <w:vAlign w:val="center"/>
          </w:tcPr>
          <w:p w14:paraId="1A522A2E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是否邀请嘉宾</w:t>
            </w:r>
          </w:p>
        </w:tc>
        <w:tc>
          <w:tcPr>
            <w:tcW w:w="7084" w:type="dxa"/>
            <w:gridSpan w:val="4"/>
            <w:vAlign w:val="center"/>
          </w:tcPr>
          <w:p w14:paraId="5D28EFF4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szCs w:val="21"/>
              </w:rPr>
              <w:t>□是：邀请</w:t>
            </w:r>
            <w:r>
              <w:rPr>
                <w:rFonts w:ascii="仿宋" w:eastAsia="仿宋" w:hAnsi="仿宋" w:cs="仿宋" w:hint="eastAsia"/>
                <w:szCs w:val="21"/>
              </w:rPr>
              <w:t>___</w:t>
            </w:r>
            <w:r>
              <w:rPr>
                <w:rFonts w:ascii="仿宋" w:eastAsia="仿宋" w:hAnsi="仿宋" w:cs="仿宋" w:hint="eastAsia"/>
                <w:szCs w:val="21"/>
              </w:rPr>
              <w:t>位嘉宾</w:t>
            </w:r>
          </w:p>
        </w:tc>
      </w:tr>
      <w:tr w:rsidR="00490714" w14:paraId="5A4AD1A5" w14:textId="77777777">
        <w:trPr>
          <w:trHeight w:hRule="exact" w:val="472"/>
        </w:trPr>
        <w:tc>
          <w:tcPr>
            <w:tcW w:w="1483" w:type="dxa"/>
            <w:vAlign w:val="center"/>
          </w:tcPr>
          <w:p w14:paraId="026DB1F4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5855" w:type="dxa"/>
            <w:gridSpan w:val="3"/>
            <w:vAlign w:val="center"/>
          </w:tcPr>
          <w:p w14:paraId="45507FA8" w14:textId="77777777" w:rsidR="00490714" w:rsidRDefault="0049071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9" w:type="dxa"/>
            <w:vMerge w:val="restart"/>
            <w:vAlign w:val="center"/>
          </w:tcPr>
          <w:p w14:paraId="3C3E3BB5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嘉宾照片</w:t>
            </w:r>
          </w:p>
          <w:p w14:paraId="3A8559E8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要求近照</w:t>
            </w:r>
          </w:p>
          <w:p w14:paraId="28D6FA3D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不小于</w:t>
            </w:r>
            <w:r>
              <w:rPr>
                <w:rFonts w:ascii="仿宋" w:eastAsia="仿宋" w:hAnsi="仿宋" w:cs="仿宋" w:hint="eastAsia"/>
                <w:szCs w:val="21"/>
              </w:rPr>
              <w:t>1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兆</w:t>
            </w:r>
            <w:proofErr w:type="gramEnd"/>
          </w:p>
        </w:tc>
      </w:tr>
      <w:tr w:rsidR="00490714" w14:paraId="737A7391" w14:textId="77777777">
        <w:trPr>
          <w:trHeight w:val="1410"/>
        </w:trPr>
        <w:tc>
          <w:tcPr>
            <w:tcW w:w="1483" w:type="dxa"/>
            <w:vAlign w:val="center"/>
          </w:tcPr>
          <w:p w14:paraId="03599ED5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嘉宾介绍</w:t>
            </w:r>
          </w:p>
        </w:tc>
        <w:tc>
          <w:tcPr>
            <w:tcW w:w="5855" w:type="dxa"/>
            <w:gridSpan w:val="3"/>
          </w:tcPr>
          <w:p w14:paraId="202EF678" w14:textId="77777777" w:rsidR="00490714" w:rsidRDefault="006753A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szCs w:val="21"/>
              </w:rPr>
              <w:t>字内，需包含嘉宾工作单位、个人背景、学术观点）</w:t>
            </w:r>
          </w:p>
          <w:p w14:paraId="44B23010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02EAA0D2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7E2844F1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69E9DBA5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4B9C30B7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9" w:type="dxa"/>
            <w:vMerge/>
          </w:tcPr>
          <w:p w14:paraId="4205CC46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90714" w14:paraId="322B410F" w14:textId="77777777">
        <w:trPr>
          <w:trHeight w:val="1273"/>
        </w:trPr>
        <w:tc>
          <w:tcPr>
            <w:tcW w:w="1483" w:type="dxa"/>
            <w:vAlign w:val="center"/>
          </w:tcPr>
          <w:p w14:paraId="3BB06F39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活动简介</w:t>
            </w:r>
          </w:p>
        </w:tc>
        <w:tc>
          <w:tcPr>
            <w:tcW w:w="7084" w:type="dxa"/>
            <w:gridSpan w:val="4"/>
          </w:tcPr>
          <w:p w14:paraId="7AA7A6C2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0CB56481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25DD5E70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387CC3A8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256ADD1F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0FB1C6FB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490714" w14:paraId="43797E3D" w14:textId="77777777">
        <w:trPr>
          <w:trHeight w:val="2106"/>
        </w:trPr>
        <w:tc>
          <w:tcPr>
            <w:tcW w:w="1483" w:type="dxa"/>
            <w:vAlign w:val="center"/>
          </w:tcPr>
          <w:p w14:paraId="406BA6EE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申请单位意见</w:t>
            </w:r>
          </w:p>
        </w:tc>
        <w:tc>
          <w:tcPr>
            <w:tcW w:w="7084" w:type="dxa"/>
            <w:gridSpan w:val="4"/>
          </w:tcPr>
          <w:p w14:paraId="7CEFC110" w14:textId="77777777" w:rsidR="00490714" w:rsidRDefault="006753A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请签署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确保不涉及重点人，不出现意识形态、宗教等方面问题的意见。）</w:t>
            </w:r>
          </w:p>
          <w:p w14:paraId="14CE8364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5193617A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1E0F7078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515A7BB1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申请单位党委负责人签字（盖章）：</w:t>
            </w:r>
          </w:p>
          <w:p w14:paraId="174815D0" w14:textId="77777777" w:rsidR="00490714" w:rsidRDefault="006753A3">
            <w:pPr>
              <w:spacing w:after="2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490714" w14:paraId="3068FE5F" w14:textId="77777777">
        <w:trPr>
          <w:trHeight w:val="416"/>
        </w:trPr>
        <w:tc>
          <w:tcPr>
            <w:tcW w:w="1483" w:type="dxa"/>
            <w:vAlign w:val="center"/>
          </w:tcPr>
          <w:p w14:paraId="26ECD469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研究生工作部意见</w:t>
            </w:r>
          </w:p>
        </w:tc>
        <w:tc>
          <w:tcPr>
            <w:tcW w:w="7084" w:type="dxa"/>
            <w:gridSpan w:val="4"/>
          </w:tcPr>
          <w:p w14:paraId="669D8959" w14:textId="77777777" w:rsidR="00490714" w:rsidRDefault="006753A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经办人安排场地</w:t>
            </w:r>
            <w:r>
              <w:rPr>
                <w:rFonts w:ascii="仿宋" w:eastAsia="仿宋" w:hAnsi="仿宋" w:cs="仿宋"/>
                <w:szCs w:val="21"/>
              </w:rPr>
              <w:t>、时间</w:t>
            </w:r>
            <w:r>
              <w:rPr>
                <w:rFonts w:ascii="仿宋" w:eastAsia="仿宋" w:hAnsi="仿宋" w:cs="仿宋" w:hint="eastAsia"/>
                <w:szCs w:val="21"/>
              </w:rPr>
              <w:t>为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</w:p>
          <w:p w14:paraId="44AB06EE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7035AC01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56149082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6DF8A5AA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76F84DCF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经办人签字（盖章）：</w:t>
            </w:r>
          </w:p>
          <w:p w14:paraId="2ECE037F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490714" w14:paraId="0F99CD63" w14:textId="77777777">
        <w:trPr>
          <w:trHeight w:val="2080"/>
        </w:trPr>
        <w:tc>
          <w:tcPr>
            <w:tcW w:w="1483" w:type="dxa"/>
            <w:vAlign w:val="center"/>
          </w:tcPr>
          <w:p w14:paraId="46F3572E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宣传部</w:t>
            </w:r>
          </w:p>
          <w:p w14:paraId="0064634B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备案</w:t>
            </w:r>
          </w:p>
        </w:tc>
        <w:tc>
          <w:tcPr>
            <w:tcW w:w="7084" w:type="dxa"/>
            <w:gridSpan w:val="4"/>
            <w:vAlign w:val="center"/>
          </w:tcPr>
          <w:p w14:paraId="2641F716" w14:textId="77777777" w:rsidR="00490714" w:rsidRDefault="00490714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4BB0BB5E" w14:textId="77777777" w:rsidR="00490714" w:rsidRDefault="00490714">
            <w:pPr>
              <w:rPr>
                <w:rFonts w:ascii="仿宋" w:eastAsia="仿宋" w:hAnsi="仿宋" w:cs="仿宋"/>
                <w:szCs w:val="21"/>
              </w:rPr>
            </w:pPr>
          </w:p>
          <w:p w14:paraId="5610EC19" w14:textId="77777777" w:rsidR="00490714" w:rsidRDefault="006753A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签字（盖章）：</w:t>
            </w:r>
          </w:p>
          <w:p w14:paraId="623E6AF3" w14:textId="77777777" w:rsidR="00490714" w:rsidRDefault="006753A3">
            <w:pPr>
              <w:spacing w:after="24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14:paraId="1A691207" w14:textId="77777777" w:rsidR="00490714" w:rsidRDefault="00490714">
      <w:pPr>
        <w:spacing w:line="360" w:lineRule="auto"/>
        <w:rPr>
          <w:rFonts w:ascii="宋体" w:hAnsi="宋体"/>
          <w:sz w:val="24"/>
        </w:rPr>
      </w:pPr>
    </w:p>
    <w:sectPr w:rsidR="00490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8E27" w14:textId="77777777" w:rsidR="006753A3" w:rsidRDefault="006753A3" w:rsidP="009150BD">
      <w:r>
        <w:separator/>
      </w:r>
    </w:p>
  </w:endnote>
  <w:endnote w:type="continuationSeparator" w:id="0">
    <w:p w14:paraId="2613435A" w14:textId="77777777" w:rsidR="006753A3" w:rsidRDefault="006753A3" w:rsidP="0091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8BBE" w14:textId="77777777" w:rsidR="006753A3" w:rsidRDefault="006753A3" w:rsidP="009150BD">
      <w:r>
        <w:separator/>
      </w:r>
    </w:p>
  </w:footnote>
  <w:footnote w:type="continuationSeparator" w:id="0">
    <w:p w14:paraId="78D49371" w14:textId="77777777" w:rsidR="006753A3" w:rsidRDefault="006753A3" w:rsidP="0091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90E74"/>
    <w:multiLevelType w:val="singleLevel"/>
    <w:tmpl w:val="77E90E7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2D"/>
    <w:rsid w:val="BFECCC80"/>
    <w:rsid w:val="DDBE90D3"/>
    <w:rsid w:val="DE378EAC"/>
    <w:rsid w:val="F7AB158A"/>
    <w:rsid w:val="F87F22A1"/>
    <w:rsid w:val="FDEF6E19"/>
    <w:rsid w:val="FE03D614"/>
    <w:rsid w:val="0026112E"/>
    <w:rsid w:val="002758DC"/>
    <w:rsid w:val="0034482D"/>
    <w:rsid w:val="0043532E"/>
    <w:rsid w:val="00490714"/>
    <w:rsid w:val="00547EFB"/>
    <w:rsid w:val="00562BBE"/>
    <w:rsid w:val="0056312D"/>
    <w:rsid w:val="005960AF"/>
    <w:rsid w:val="005E6AA5"/>
    <w:rsid w:val="00600082"/>
    <w:rsid w:val="006735B9"/>
    <w:rsid w:val="006753A3"/>
    <w:rsid w:val="00777007"/>
    <w:rsid w:val="00794BB7"/>
    <w:rsid w:val="0085084F"/>
    <w:rsid w:val="008E0B08"/>
    <w:rsid w:val="009036CE"/>
    <w:rsid w:val="009150BD"/>
    <w:rsid w:val="00984EAD"/>
    <w:rsid w:val="00A6724D"/>
    <w:rsid w:val="00AC75A7"/>
    <w:rsid w:val="00AD5B9C"/>
    <w:rsid w:val="00B01547"/>
    <w:rsid w:val="00BA5B47"/>
    <w:rsid w:val="00BA7E4B"/>
    <w:rsid w:val="00C46CC9"/>
    <w:rsid w:val="00CD777C"/>
    <w:rsid w:val="00D25D2C"/>
    <w:rsid w:val="00D412A3"/>
    <w:rsid w:val="00DC6FAB"/>
    <w:rsid w:val="00E52225"/>
    <w:rsid w:val="00EF601A"/>
    <w:rsid w:val="00F16397"/>
    <w:rsid w:val="00F2407C"/>
    <w:rsid w:val="00F75F95"/>
    <w:rsid w:val="00F845A3"/>
    <w:rsid w:val="017D707B"/>
    <w:rsid w:val="0C5B3CE3"/>
    <w:rsid w:val="10116083"/>
    <w:rsid w:val="1270696C"/>
    <w:rsid w:val="14120AED"/>
    <w:rsid w:val="1B5D1D20"/>
    <w:rsid w:val="1EC06B97"/>
    <w:rsid w:val="1EFE8C3B"/>
    <w:rsid w:val="27092406"/>
    <w:rsid w:val="2BB959DA"/>
    <w:rsid w:val="2C441184"/>
    <w:rsid w:val="2EF44C7F"/>
    <w:rsid w:val="343943A5"/>
    <w:rsid w:val="37851EC6"/>
    <w:rsid w:val="37F0381B"/>
    <w:rsid w:val="40141004"/>
    <w:rsid w:val="4DCE1DEA"/>
    <w:rsid w:val="4EFFA673"/>
    <w:rsid w:val="4F325F6F"/>
    <w:rsid w:val="51DB569F"/>
    <w:rsid w:val="5A54196B"/>
    <w:rsid w:val="5E992DBF"/>
    <w:rsid w:val="5EDF5E1A"/>
    <w:rsid w:val="5F0E6F2F"/>
    <w:rsid w:val="665D3D40"/>
    <w:rsid w:val="685F5B65"/>
    <w:rsid w:val="7197AC1A"/>
    <w:rsid w:val="758975AA"/>
    <w:rsid w:val="75D15C2D"/>
    <w:rsid w:val="769F698D"/>
    <w:rsid w:val="77DF4102"/>
    <w:rsid w:val="77ECA237"/>
    <w:rsid w:val="78911B63"/>
    <w:rsid w:val="797E45A4"/>
    <w:rsid w:val="7EF73ABD"/>
    <w:rsid w:val="7EFF94EA"/>
    <w:rsid w:val="7F6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4BE4D"/>
  <w15:docId w15:val="{E56A6D9F-A2F1-4C73-B752-B3D22973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semiHidden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870498257@qq.com</dc:creator>
  <cp:lastModifiedBy>禾 安</cp:lastModifiedBy>
  <cp:revision>2</cp:revision>
  <dcterms:created xsi:type="dcterms:W3CDTF">2021-06-04T07:01:00Z</dcterms:created>
  <dcterms:modified xsi:type="dcterms:W3CDTF">2021-06-30T09:29:00Z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CB334A6C3ED045A6972E5C6ED597D8CE</vt:lpwstr>
  </property>
</Properties>
</file>