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3</w:t>
      </w:r>
    </w:p>
    <w:p>
      <w:pPr>
        <w:jc w:val="center"/>
        <w:rPr>
          <w:rFonts w:ascii="方正大标宋简体" w:hAnsi="华文中宋" w:eastAsia="方正大标宋简体" w:cs="Times New Roman (正文 CS 字体)"/>
          <w:w w:val="93"/>
          <w:kern w:val="0"/>
          <w:sz w:val="44"/>
        </w:rPr>
      </w:pPr>
      <w:bookmarkStart w:id="0" w:name="_GoBack"/>
      <w:r>
        <w:rPr>
          <w:rFonts w:ascii="方正大标宋简体" w:hAnsi="华文中宋" w:eastAsia="方正大标宋简体" w:cs="Times New Roman (正文 CS 字体)"/>
          <w:spacing w:val="1"/>
          <w:w w:val="92"/>
          <w:kern w:val="0"/>
          <w:sz w:val="44"/>
          <w:fitText w:val="8590" w:id="398206850"/>
        </w:rPr>
        <w:t>北京交通大学</w:t>
      </w:r>
      <w:r>
        <w:rPr>
          <w:rFonts w:hint="eastAsia" w:ascii="方正大标宋简体" w:hAnsi="华文中宋" w:eastAsia="方正大标宋简体" w:cs="Times New Roman (正文 CS 字体)"/>
          <w:spacing w:val="1"/>
          <w:w w:val="92"/>
          <w:kern w:val="0"/>
          <w:sz w:val="44"/>
          <w:fitText w:val="8590" w:id="398206850"/>
        </w:rPr>
        <w:t>研究生会</w:t>
      </w:r>
      <w:r>
        <w:rPr>
          <w:rFonts w:ascii="方正大标宋简体" w:hAnsi="华文中宋" w:eastAsia="方正大标宋简体" w:cs="Times New Roman (正文 CS 字体)"/>
          <w:spacing w:val="1"/>
          <w:w w:val="92"/>
          <w:kern w:val="0"/>
          <w:sz w:val="44"/>
          <w:fitText w:val="8590" w:id="398206850"/>
        </w:rPr>
        <w:t>工作人员</w:t>
      </w:r>
      <w:r>
        <w:rPr>
          <w:rFonts w:hint="eastAsia" w:ascii="方正大标宋简体" w:hAnsi="华文中宋" w:eastAsia="方正大标宋简体" w:cs="Times New Roman (正文 CS 字体)"/>
          <w:spacing w:val="1"/>
          <w:w w:val="92"/>
          <w:kern w:val="0"/>
          <w:sz w:val="44"/>
          <w:fitText w:val="8590" w:id="398206850"/>
        </w:rPr>
        <w:t>推荐数量分配</w:t>
      </w:r>
      <w:r>
        <w:rPr>
          <w:rFonts w:hint="eastAsia" w:ascii="方正大标宋简体" w:hAnsi="华文中宋" w:eastAsia="方正大标宋简体" w:cs="Times New Roman (正文 CS 字体)"/>
          <w:spacing w:val="25"/>
          <w:w w:val="92"/>
          <w:kern w:val="0"/>
          <w:sz w:val="44"/>
          <w:fitText w:val="8590" w:id="398206850"/>
        </w:rPr>
        <w:t>表</w:t>
      </w:r>
    </w:p>
    <w:bookmarkEnd w:id="0"/>
    <w:p>
      <w:pPr>
        <w:rPr>
          <w:rFonts w:ascii="宋体" w:hAnsi="宋体" w:eastAsia="宋体" w:cs="Times New Roman (正文 CS 字体)"/>
          <w:w w:val="95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947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921436269"/>
              </w:rPr>
              <w:t>学院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2680" w:id="116140971"/>
              </w:rPr>
              <w:t>推荐人数</w:t>
            </w: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28"/>
                <w:szCs w:val="28"/>
                <w:fitText w:val="2680" w:id="116140971"/>
              </w:rPr>
              <w:t>（不少于）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71"/>
                <w:kern w:val="0"/>
                <w:sz w:val="32"/>
                <w:szCs w:val="32"/>
                <w:fitText w:val="3200" w:id="2103968284"/>
              </w:rPr>
              <w:t>来自学院研究生分会的推荐人</w:t>
            </w:r>
            <w:r>
              <w:rPr>
                <w:rFonts w:hint="eastAsia" w:ascii="仿宋_GB2312" w:hAnsi="仿宋_GB2312" w:eastAsia="仿宋_GB2312" w:cs="Times New Roman (正文 CS 字体)"/>
                <w:spacing w:val="12"/>
                <w:w w:val="71"/>
                <w:kern w:val="0"/>
                <w:sz w:val="32"/>
                <w:szCs w:val="32"/>
                <w:fitText w:val="3200" w:id="210396828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1520060895"/>
              </w:rPr>
              <w:t>电信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300" w:id="124088951"/>
              </w:rPr>
              <w:t>10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824787713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960" w:id="2037060395"/>
              </w:rPr>
              <w:t>计算机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ascii="仿宋_GB2312" w:hAnsi="仿宋_GB2312" w:eastAsia="仿宋_GB2312" w:cs="Times New Roman (正文 CS 字体)"/>
                <w:kern w:val="0"/>
                <w:sz w:val="32"/>
                <w:szCs w:val="32"/>
              </w:rPr>
              <w:t>10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ascii="仿宋_GB2312" w:hAnsi="仿宋_GB2312" w:eastAsia="仿宋_GB2312" w:cs="Times New Roman (正文 CS 字体)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2139368649"/>
              </w:rPr>
              <w:t>经管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ascii="仿宋_GB2312" w:hAnsi="仿宋_GB2312" w:eastAsia="仿宋_GB2312" w:cs="Times New Roman (正文 CS 字体)"/>
                <w:kern w:val="0"/>
                <w:sz w:val="32"/>
                <w:szCs w:val="32"/>
              </w:rPr>
              <w:t>16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209617798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821696289"/>
              </w:rPr>
              <w:t>运输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Times New Roman (正文 CS 字体)"/>
                <w:sz w:val="32"/>
                <w:szCs w:val="32"/>
              </w:rPr>
              <w:t>0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2127581087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2035097807"/>
              </w:rPr>
              <w:t>土建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838339794"/>
              </w:rPr>
              <w:t>9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21844770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711015948"/>
              </w:rPr>
              <w:t>机电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873086485"/>
              </w:rPr>
              <w:t>7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608521577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1785870521"/>
              </w:rPr>
              <w:t>电气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1267538294"/>
              </w:rPr>
              <w:t>6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6029845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320" w:id="394877940"/>
              </w:rPr>
              <w:t>理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57556671"/>
              </w:rPr>
              <w:t>5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249785817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320" w:id="571747793"/>
              </w:rPr>
              <w:t>法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131468440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766079917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949683362"/>
              </w:rPr>
              <w:t>语言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1046567665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74058270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1893161242"/>
              </w:rPr>
              <w:t>软件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1863131444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44704349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0"/>
                <w:kern w:val="0"/>
                <w:sz w:val="32"/>
                <w:szCs w:val="32"/>
                <w:fitText w:val="640" w:id="147866047"/>
              </w:rPr>
              <w:t>建艺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758323316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35599498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z w:val="32"/>
                <w:szCs w:val="32"/>
              </w:rPr>
              <w:t>马克思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986462580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 (正文 CS 字体)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 (正文 CS 字体)"/>
                <w:spacing w:val="1"/>
                <w:w w:val="93"/>
                <w:kern w:val="0"/>
                <w:sz w:val="32"/>
                <w:szCs w:val="32"/>
                <w:fitText w:val="150" w:id="30358145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01927"/>
    <w:rsid w:val="2FB0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2021-09-20T04:59:00Z</dcterms:created>
  <dc:creator>我叫平安</dc:creator>
  <cp:lastModifiedBy>我叫平安</cp:lastModifiedBy>
  <dcterms:modified xsi:type="dcterms:W3CDTF">2021-09-20T05:00:53Z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F36DE58C4BF54A9BBD7CF2832F975F52</vt:lpwstr>
  </property>
</Properties>
</file>