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附件2：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北京交通大学知行奖学金</w:t>
      </w:r>
      <w:r>
        <w:rPr>
          <w:rFonts w:hint="eastAsia"/>
          <w:b/>
          <w:sz w:val="30"/>
          <w:szCs w:val="30"/>
        </w:rPr>
        <w:t>（研究生）展示材料</w:t>
      </w:r>
    </w:p>
    <w:tbl>
      <w:tblPr>
        <w:tblStyle w:val="6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992"/>
        <w:gridCol w:w="1985"/>
        <w:gridCol w:w="85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8691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（限200字，要求有展示度，凸显业绩的标志性、成果的应用情况及对社会的贡献）</w:t>
            </w: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料</w:t>
            </w:r>
          </w:p>
        </w:tc>
        <w:tc>
          <w:tcPr>
            <w:tcW w:w="8691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00字，以第三人称撰写，内容详实，条理清晰，文字精炼，突出事迹特点和亮点）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YTZkZWU3NDkyOTdjMzZhM2I1ZTRlNTRmZDAyMjQifQ=="/>
  </w:docVars>
  <w:rsids>
    <w:rsidRoot w:val="00EB41FF"/>
    <w:rsid w:val="00054C59"/>
    <w:rsid w:val="002B63B3"/>
    <w:rsid w:val="002C2201"/>
    <w:rsid w:val="00354206"/>
    <w:rsid w:val="00436C71"/>
    <w:rsid w:val="005C1641"/>
    <w:rsid w:val="007101A6"/>
    <w:rsid w:val="008410FC"/>
    <w:rsid w:val="008F6B1B"/>
    <w:rsid w:val="009238AF"/>
    <w:rsid w:val="00965946"/>
    <w:rsid w:val="00A27F47"/>
    <w:rsid w:val="00A40439"/>
    <w:rsid w:val="00A516E1"/>
    <w:rsid w:val="00BA4CA9"/>
    <w:rsid w:val="00C904FD"/>
    <w:rsid w:val="00D43196"/>
    <w:rsid w:val="00D67608"/>
    <w:rsid w:val="00DE673B"/>
    <w:rsid w:val="00DF38B2"/>
    <w:rsid w:val="00E010F3"/>
    <w:rsid w:val="00EA0336"/>
    <w:rsid w:val="00EB41FF"/>
    <w:rsid w:val="00F61E0E"/>
    <w:rsid w:val="3ABE05F0"/>
    <w:rsid w:val="5BE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129</Characters>
  <Lines>1</Lines>
  <Paragraphs>1</Paragraphs>
  <TotalTime>95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2018-03-29T06:52:00Z</dcterms:created>
  <dc:creator>jxh</dc:creator>
  <cp:lastModifiedBy>lenovo</cp:lastModifiedBy>
  <cp:lastPrinted>2018-03-29T09:48:00Z</cp:lastPrinted>
  <dcterms:modified xsi:type="dcterms:W3CDTF">2023-04-06T09:25:43Z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379C8713233C48E4A7E2435873C03B6F</vt:lpwstr>
  </property>
</Properties>
</file>