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2A" w:rsidRDefault="004F4F2A">
      <w:pPr>
        <w:jc w:val="center"/>
        <w:rPr>
          <w:rFonts w:ascii="宋体" w:hAnsi="宋体" w:hint="eastAsia"/>
          <w:b/>
          <w:sz w:val="44"/>
        </w:rPr>
      </w:pPr>
      <w:bookmarkStart w:id="0" w:name="_GoBack"/>
      <w:bookmarkEnd w:id="0"/>
    </w:p>
    <w:p w:rsidR="004F4F2A" w:rsidRDefault="004F4F2A">
      <w:pPr>
        <w:jc w:val="center"/>
        <w:rPr>
          <w:rFonts w:hint="eastAsia"/>
          <w:sz w:val="44"/>
        </w:rPr>
      </w:pPr>
      <w:r>
        <w:rPr>
          <w:rFonts w:ascii="宋体" w:hAnsi="宋体" w:hint="eastAsia"/>
          <w:b/>
          <w:sz w:val="44"/>
        </w:rPr>
        <w:t>北京交通大学</w:t>
      </w:r>
    </w:p>
    <w:p w:rsidR="004F4F2A" w:rsidRDefault="004F4F2A">
      <w:pPr>
        <w:jc w:val="center"/>
        <w:rPr>
          <w:rFonts w:hint="eastAsia"/>
          <w:sz w:val="32"/>
        </w:rPr>
      </w:pPr>
    </w:p>
    <w:p w:rsidR="004F4F2A" w:rsidRDefault="004F4F2A">
      <w:pPr>
        <w:jc w:val="center"/>
        <w:rPr>
          <w:rFonts w:ascii="宋体" w:hint="eastAsia"/>
          <w:b/>
          <w:sz w:val="44"/>
        </w:rPr>
      </w:pPr>
      <w:r>
        <w:rPr>
          <w:rFonts w:ascii="宋体" w:hint="eastAsia"/>
          <w:b/>
          <w:sz w:val="44"/>
        </w:rPr>
        <w:t>202</w:t>
      </w:r>
      <w:r w:rsidR="00A426A4">
        <w:rPr>
          <w:rFonts w:ascii="宋体"/>
          <w:b/>
          <w:sz w:val="44"/>
        </w:rPr>
        <w:t>5</w:t>
      </w:r>
      <w:r>
        <w:rPr>
          <w:rFonts w:ascii="宋体" w:hint="eastAsia"/>
          <w:b/>
          <w:sz w:val="44"/>
        </w:rPr>
        <w:t>年直接攻读博士学位研究生</w:t>
      </w:r>
    </w:p>
    <w:p w:rsidR="004F4F2A" w:rsidRPr="00A426A4" w:rsidRDefault="004F4F2A">
      <w:pPr>
        <w:jc w:val="center"/>
        <w:rPr>
          <w:rFonts w:ascii="宋体" w:hint="eastAsia"/>
          <w:b/>
          <w:sz w:val="36"/>
        </w:rPr>
      </w:pPr>
    </w:p>
    <w:p w:rsidR="004F4F2A" w:rsidRDefault="004F4F2A">
      <w:pPr>
        <w:jc w:val="center"/>
        <w:rPr>
          <w:rFonts w:ascii="宋体" w:hint="eastAsia"/>
          <w:b/>
          <w:sz w:val="52"/>
        </w:rPr>
      </w:pPr>
      <w:r>
        <w:rPr>
          <w:rFonts w:ascii="宋体" w:hint="eastAsia"/>
          <w:b/>
          <w:sz w:val="52"/>
        </w:rPr>
        <w:t>专 家 推 荐 书</w:t>
      </w:r>
    </w:p>
    <w:p w:rsidR="004F4F2A" w:rsidRDefault="004F4F2A">
      <w:pPr>
        <w:jc w:val="center"/>
        <w:rPr>
          <w:rFonts w:ascii="宋体" w:hint="eastAsia"/>
          <w:b/>
          <w:sz w:val="28"/>
        </w:rPr>
      </w:pPr>
    </w:p>
    <w:p w:rsidR="004F4F2A" w:rsidRDefault="004F4F2A">
      <w:pPr>
        <w:jc w:val="center"/>
        <w:rPr>
          <w:rFonts w:ascii="宋体" w:hint="eastAsia"/>
          <w:b/>
          <w:sz w:val="28"/>
        </w:rPr>
      </w:pPr>
    </w:p>
    <w:p w:rsidR="004F4F2A" w:rsidRDefault="004F4F2A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被推荐人姓名  </w:t>
      </w:r>
      <w:r>
        <w:rPr>
          <w:rFonts w:ascii="宋体" w:hint="eastAsia"/>
          <w:b/>
          <w:sz w:val="28"/>
          <w:u w:val="single"/>
        </w:rPr>
        <w:t xml:space="preserve">                           </w:t>
      </w:r>
    </w:p>
    <w:p w:rsidR="004F4F2A" w:rsidRDefault="004F4F2A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申请学院 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4F4F2A" w:rsidRDefault="004F4F2A">
      <w:pPr>
        <w:rPr>
          <w:rFonts w:ascii="宋体" w:hint="eastAsia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申请学科、专业</w:t>
      </w:r>
      <w:r>
        <w:rPr>
          <w:rFonts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4F4F2A" w:rsidRDefault="004F4F2A">
      <w:pPr>
        <w:rPr>
          <w:rFonts w:hint="eastAsia"/>
          <w:b/>
        </w:rPr>
      </w:pPr>
      <w:r>
        <w:rPr>
          <w:rFonts w:hint="eastAsia"/>
          <w:b/>
          <w:sz w:val="28"/>
        </w:rPr>
        <w:t xml:space="preserve">  </w:t>
      </w:r>
    </w:p>
    <w:p w:rsidR="004F4F2A" w:rsidRDefault="004F4F2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（以上内容由申请人填写，以下内容由推荐专家填写）</w:t>
      </w:r>
    </w:p>
    <w:p w:rsidR="004F4F2A" w:rsidRDefault="004F4F2A">
      <w:pPr>
        <w:jc w:val="center"/>
        <w:rPr>
          <w:rFonts w:hint="eastAsia"/>
          <w:sz w:val="24"/>
        </w:rPr>
      </w:pPr>
    </w:p>
    <w:p w:rsidR="004F4F2A" w:rsidRDefault="004F4F2A">
      <w:pPr>
        <w:rPr>
          <w:rFonts w:ascii="宋体" w:hint="eastAsia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4F4F2A" w:rsidRDefault="004F4F2A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 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4F4F2A" w:rsidRDefault="004F4F2A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务 </w:t>
      </w:r>
      <w:r>
        <w:rPr>
          <w:rFonts w:ascii="宋体" w:hint="eastAsia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 xml:space="preserve"> </w:t>
      </w:r>
    </w:p>
    <w:p w:rsidR="004F4F2A" w:rsidRDefault="004F4F2A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与申请人关系 </w:t>
      </w:r>
      <w:r>
        <w:rPr>
          <w:rFonts w:ascii="宋体" w:hint="eastAsia"/>
          <w:b/>
          <w:sz w:val="28"/>
          <w:u w:val="single"/>
        </w:rPr>
        <w:t xml:space="preserve">                             </w:t>
      </w:r>
    </w:p>
    <w:p w:rsidR="004F4F2A" w:rsidRDefault="004F4F2A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:rsidR="004F4F2A" w:rsidRDefault="004F4F2A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电子邮箱 </w:t>
      </w:r>
      <w:r>
        <w:rPr>
          <w:rFonts w:ascii="宋体" w:hint="eastAsia"/>
          <w:b/>
          <w:sz w:val="28"/>
          <w:u w:val="single"/>
        </w:rPr>
        <w:t xml:space="preserve">                </w:t>
      </w:r>
      <w:r>
        <w:rPr>
          <w:rFonts w:ascii="宋体" w:hint="eastAsia"/>
          <w:b/>
          <w:sz w:val="28"/>
        </w:rPr>
        <w:t>电话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4F4F2A" w:rsidRDefault="004F4F2A">
      <w:pPr>
        <w:rPr>
          <w:rFonts w:ascii="宋体" w:hint="eastAsia"/>
          <w:b/>
          <w:sz w:val="28"/>
        </w:rPr>
      </w:pPr>
    </w:p>
    <w:p w:rsidR="004F4F2A" w:rsidRDefault="004F4F2A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北京交通大学研究生招生办公室</w:t>
      </w:r>
    </w:p>
    <w:p w:rsidR="004F4F2A" w:rsidRDefault="004F4F2A">
      <w:pPr>
        <w:jc w:val="center"/>
        <w:rPr>
          <w:rFonts w:ascii="宋体" w:hint="eastAsia"/>
          <w:sz w:val="24"/>
        </w:rPr>
      </w:pPr>
    </w:p>
    <w:p w:rsidR="004F4F2A" w:rsidRDefault="004F4F2A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年    月    日  填表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8"/>
      </w:tblGrid>
      <w:tr w:rsidR="004F4F2A">
        <w:trPr>
          <w:trHeight w:val="780"/>
          <w:jc w:val="center"/>
        </w:trPr>
        <w:tc>
          <w:tcPr>
            <w:tcW w:w="8668" w:type="dxa"/>
          </w:tcPr>
          <w:p w:rsidR="004F4F2A" w:rsidRDefault="004F4F2A">
            <w:pPr>
              <w:spacing w:befor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 xml:space="preserve">    您认识申请人的方式、认识的时间和了解程度，对申请人思想品德、道德修养方面的介绍：</w:t>
            </w: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</w:tc>
      </w:tr>
      <w:tr w:rsidR="004F4F2A">
        <w:trPr>
          <w:trHeight w:val="8916"/>
          <w:jc w:val="center"/>
        </w:trPr>
        <w:tc>
          <w:tcPr>
            <w:tcW w:w="8668" w:type="dxa"/>
          </w:tcPr>
          <w:p w:rsidR="004F4F2A" w:rsidRDefault="004F4F2A">
            <w:pPr>
              <w:spacing w:befor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对申请人学术水平、科研能力、研究成果、知识结构、外国语水平等的介绍：</w:t>
            </w: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/>
                <w:sz w:val="24"/>
              </w:rPr>
            </w:pPr>
          </w:p>
          <w:p w:rsidR="004F4F2A" w:rsidRDefault="004F4F2A">
            <w:pPr>
              <w:rPr>
                <w:rFonts w:ascii="宋体"/>
                <w:sz w:val="24"/>
              </w:rPr>
            </w:pPr>
          </w:p>
          <w:p w:rsidR="004F4F2A" w:rsidRDefault="004F4F2A">
            <w:pPr>
              <w:rPr>
                <w:rFonts w:ascii="宋体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4F4F2A">
        <w:trPr>
          <w:trHeight w:val="11981"/>
          <w:jc w:val="center"/>
        </w:trPr>
        <w:tc>
          <w:tcPr>
            <w:tcW w:w="8668" w:type="dxa"/>
          </w:tcPr>
          <w:p w:rsidR="004F4F2A" w:rsidRDefault="004F4F2A">
            <w:pPr>
              <w:spacing w:befor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 xml:space="preserve">    申请人的特长和弱点，从本科生学习阶段和从事科研工作的情况看，该申请人是否具有创新的潜力，有无继续培养的前途，对申请人申请推荐免试攻读博士学位研究生的意见：</w:t>
            </w: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</w:p>
          <w:p w:rsidR="004F4F2A" w:rsidRDefault="004F4F2A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4F4F2A" w:rsidRDefault="004F4F2A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4F4F2A" w:rsidRDefault="004F4F2A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年    月    日 </w:t>
            </w:r>
          </w:p>
        </w:tc>
      </w:tr>
    </w:tbl>
    <w:p w:rsidR="004F4F2A" w:rsidRDefault="004F4F2A">
      <w:pPr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注：</w:t>
      </w:r>
    </w:p>
    <w:p w:rsidR="00E00148" w:rsidRDefault="00E00148" w:rsidP="00E00148">
      <w:pPr>
        <w:ind w:left="425"/>
        <w:rPr>
          <w:rFonts w:ascii="宋体"/>
          <w:sz w:val="24"/>
        </w:rPr>
      </w:pPr>
      <w:r>
        <w:rPr>
          <w:rFonts w:ascii="宋体" w:hint="eastAsia"/>
          <w:sz w:val="24"/>
        </w:rPr>
        <w:t>1.</w:t>
      </w:r>
      <w:r w:rsidRPr="00E00148">
        <w:rPr>
          <w:rFonts w:ascii="宋体" w:hint="eastAsia"/>
          <w:sz w:val="24"/>
        </w:rPr>
        <w:t>请推荐人公正、详尽</w:t>
      </w:r>
      <w:r w:rsidR="00FC2490">
        <w:rPr>
          <w:rFonts w:ascii="宋体" w:hint="eastAsia"/>
          <w:sz w:val="24"/>
        </w:rPr>
        <w:t>地</w:t>
      </w:r>
      <w:r w:rsidRPr="00E00148">
        <w:rPr>
          <w:rFonts w:ascii="宋体" w:hint="eastAsia"/>
          <w:sz w:val="24"/>
        </w:rPr>
        <w:t>评价申请人能力、表现。</w:t>
      </w:r>
    </w:p>
    <w:p w:rsidR="004F4F2A" w:rsidRPr="00E00148" w:rsidRDefault="00E00148" w:rsidP="00E00148">
      <w:pPr>
        <w:ind w:left="425"/>
        <w:rPr>
          <w:rFonts w:ascii="宋体" w:hint="eastAsia"/>
          <w:sz w:val="24"/>
        </w:rPr>
      </w:pPr>
      <w:r>
        <w:rPr>
          <w:rFonts w:hint="eastAsia"/>
          <w:sz w:val="24"/>
        </w:rPr>
        <w:t>2.</w:t>
      </w:r>
      <w:r w:rsidR="004F4F2A" w:rsidRPr="00E00148">
        <w:rPr>
          <w:rFonts w:hint="eastAsia"/>
          <w:sz w:val="24"/>
        </w:rPr>
        <w:t>请将</w:t>
      </w:r>
      <w:r w:rsidR="004F4F2A" w:rsidRPr="00E00148">
        <w:rPr>
          <w:rFonts w:ascii="宋体" w:hint="eastAsia"/>
          <w:sz w:val="24"/>
        </w:rPr>
        <w:t>推荐书填写、签名、密封后（在封口骑缝处签字）由申请人与申请表</w:t>
      </w:r>
      <w:r w:rsidR="00FC2490">
        <w:rPr>
          <w:rFonts w:ascii="宋体" w:hint="eastAsia"/>
          <w:sz w:val="24"/>
        </w:rPr>
        <w:t>一并</w:t>
      </w:r>
      <w:r w:rsidR="00FC2490">
        <w:rPr>
          <w:rFonts w:ascii="宋体"/>
          <w:sz w:val="24"/>
        </w:rPr>
        <w:t>提交至</w:t>
      </w:r>
      <w:r w:rsidR="004F4F2A" w:rsidRPr="00E00148">
        <w:rPr>
          <w:rFonts w:ascii="宋体" w:hint="eastAsia"/>
          <w:sz w:val="24"/>
        </w:rPr>
        <w:t>申请学科专业所在学院研究生科。</w:t>
      </w:r>
    </w:p>
    <w:p w:rsidR="004F4F2A" w:rsidRPr="00FC2490" w:rsidRDefault="004F4F2A">
      <w:pPr>
        <w:ind w:firstLine="480"/>
        <w:rPr>
          <w:rFonts w:hint="eastAsia"/>
          <w:sz w:val="24"/>
        </w:rPr>
      </w:pPr>
    </w:p>
    <w:sectPr w:rsidR="004F4F2A" w:rsidRPr="00FC2490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3BC6"/>
    <w:multiLevelType w:val="singleLevel"/>
    <w:tmpl w:val="2D6C3B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NTVhZDc3ZjJhNTkwYjlmOWFiNDIwM2UyNDM3MjAifQ=="/>
  </w:docVars>
  <w:rsids>
    <w:rsidRoot w:val="00A94B5D"/>
    <w:rsid w:val="000161EB"/>
    <w:rsid w:val="000A54A1"/>
    <w:rsid w:val="00165218"/>
    <w:rsid w:val="00186A8F"/>
    <w:rsid w:val="001A72DB"/>
    <w:rsid w:val="00222A55"/>
    <w:rsid w:val="002B14F0"/>
    <w:rsid w:val="00367298"/>
    <w:rsid w:val="003E4A6A"/>
    <w:rsid w:val="0041154D"/>
    <w:rsid w:val="00455D18"/>
    <w:rsid w:val="00487CC9"/>
    <w:rsid w:val="004E471B"/>
    <w:rsid w:val="004F4F2A"/>
    <w:rsid w:val="00507303"/>
    <w:rsid w:val="00554C50"/>
    <w:rsid w:val="005B729E"/>
    <w:rsid w:val="00671937"/>
    <w:rsid w:val="00700023"/>
    <w:rsid w:val="0072380B"/>
    <w:rsid w:val="00746710"/>
    <w:rsid w:val="00866A0A"/>
    <w:rsid w:val="0089493B"/>
    <w:rsid w:val="008D630F"/>
    <w:rsid w:val="0091594C"/>
    <w:rsid w:val="00923511"/>
    <w:rsid w:val="009273CA"/>
    <w:rsid w:val="0094074B"/>
    <w:rsid w:val="009D5C07"/>
    <w:rsid w:val="00A426A4"/>
    <w:rsid w:val="00A94B5D"/>
    <w:rsid w:val="00AB3984"/>
    <w:rsid w:val="00BF538D"/>
    <w:rsid w:val="00CC366D"/>
    <w:rsid w:val="00CF7884"/>
    <w:rsid w:val="00D36A83"/>
    <w:rsid w:val="00D5379D"/>
    <w:rsid w:val="00D8505B"/>
    <w:rsid w:val="00E00148"/>
    <w:rsid w:val="00E12E79"/>
    <w:rsid w:val="00EA7A31"/>
    <w:rsid w:val="00ED24D5"/>
    <w:rsid w:val="00EF28CB"/>
    <w:rsid w:val="00F42081"/>
    <w:rsid w:val="00F8345C"/>
    <w:rsid w:val="00FC2490"/>
    <w:rsid w:val="3727475D"/>
    <w:rsid w:val="608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66C41-AE0D-46F4-B5E3-C179CA70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>thtfpc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</dc:title>
  <dc:subject/>
  <dc:creator>thtfpc user</dc:creator>
  <cp:keywords/>
  <dc:description/>
  <cp:lastModifiedBy>Windows User</cp:lastModifiedBy>
  <cp:revision>2</cp:revision>
  <cp:lastPrinted>2015-09-16T01:11:00Z</cp:lastPrinted>
  <dcterms:created xsi:type="dcterms:W3CDTF">2024-06-21T01:27:00Z</dcterms:created>
  <dcterms:modified xsi:type="dcterms:W3CDTF">2024-06-21T01:27:00Z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643FE126DBDA47E58BB1F7A1A180251A</vt:lpwstr>
  </property>
</Properties>
</file>