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级研究生新生手机选号说明</w:t>
      </w:r>
    </w:p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各位新生好: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为了给大家的校园生活提供便利,在此列出通信运营公司选号链接(手机端直接扫描下方二维码即可进入),同学们可以根据实际需要自行选择新的手机号码,具体操作事宜和选号方法请扫描下方二维码进行查看.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仅限北京校区同学购买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微信扫描</w:t>
      </w:r>
      <w:r>
        <w:rPr>
          <w:rFonts w:hint="eastAsia" w:asciiTheme="minorEastAsia" w:hAnsiTheme="minorEastAsia"/>
          <w:sz w:val="28"/>
          <w:szCs w:val="28"/>
        </w:rPr>
        <w:t>二维码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进行选号</w:t>
      </w:r>
    </w:p>
    <w:p>
      <w:pPr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httpsservice.bj.10086.cnmnumnumxyyxNumConfigshowFontPageNew.actionxyyxNumConfigVO.campusCode=2024070409472049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service.bj.10086.cnmnumnumxyyxNumConfigshowFontPageNew.actionxyyxNumConfigVO.campusCode=20240704094720492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中国移动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咨询</w:t>
      </w:r>
      <w:r>
        <w:rPr>
          <w:rFonts w:hint="eastAsia"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13911139582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2DE"/>
    <w:rsid w:val="00124502"/>
    <w:rsid w:val="00126E50"/>
    <w:rsid w:val="003030EC"/>
    <w:rsid w:val="005949ED"/>
    <w:rsid w:val="007A641F"/>
    <w:rsid w:val="00815E77"/>
    <w:rsid w:val="008D76ED"/>
    <w:rsid w:val="009B06F1"/>
    <w:rsid w:val="009E1AD1"/>
    <w:rsid w:val="00A01F6A"/>
    <w:rsid w:val="00A33DD0"/>
    <w:rsid w:val="00AC22DE"/>
    <w:rsid w:val="00AD68C5"/>
    <w:rsid w:val="00DF1F4A"/>
    <w:rsid w:val="00F9055E"/>
    <w:rsid w:val="19EC2324"/>
    <w:rsid w:val="5011366C"/>
    <w:rsid w:val="56A5003F"/>
    <w:rsid w:val="60FE54DA"/>
    <w:rsid w:val="772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19</TotalTime>
  <ScaleCrop>false</ScaleCrop>
  <LinksUpToDate>false</LinksUpToDate>
  <CharactersWithSpaces>292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2018-07-26T03:35:00Z</dcterms:created>
  <dc:creator>hd_wangfeng1</dc:creator>
  <cp:lastModifiedBy>ZHANGLEI</cp:lastModifiedBy>
  <dcterms:modified xsi:type="dcterms:W3CDTF">2024-07-04T11:01:54Z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93E2A4C67EC5457D95F00837CDF55C6E</vt:lpwstr>
  </property>
</Properties>
</file>