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49E" w:rsidRPr="00F03FF2" w:rsidRDefault="00F03FF2" w:rsidP="00F03FF2">
      <w:pPr>
        <w:jc w:val="center"/>
        <w:rPr>
          <w:b/>
          <w:sz w:val="32"/>
          <w:szCs w:val="32"/>
        </w:rPr>
      </w:pPr>
      <w:r w:rsidRPr="00F03FF2">
        <w:rPr>
          <w:rFonts w:hint="eastAsia"/>
          <w:b/>
          <w:sz w:val="32"/>
          <w:szCs w:val="32"/>
        </w:rPr>
        <w:t>北京交通大学</w:t>
      </w:r>
      <w:r w:rsidRPr="00F03FF2">
        <w:rPr>
          <w:rFonts w:hint="eastAsia"/>
          <w:b/>
          <w:sz w:val="32"/>
          <w:szCs w:val="32"/>
        </w:rPr>
        <w:t>2019</w:t>
      </w:r>
      <w:r w:rsidR="00E25B14">
        <w:rPr>
          <w:rFonts w:hint="eastAsia"/>
          <w:b/>
          <w:sz w:val="32"/>
          <w:szCs w:val="32"/>
        </w:rPr>
        <w:t>年单独考试硕士生招生专业</w:t>
      </w:r>
    </w:p>
    <w:p w:rsidR="00F03FF2" w:rsidRDefault="00F03FF2"/>
    <w:tbl>
      <w:tblPr>
        <w:tblW w:w="7093" w:type="dxa"/>
        <w:jc w:val="center"/>
        <w:tblInd w:w="103" w:type="dxa"/>
        <w:tblLook w:val="04A0"/>
      </w:tblPr>
      <w:tblGrid>
        <w:gridCol w:w="3124"/>
        <w:gridCol w:w="2476"/>
        <w:gridCol w:w="1493"/>
      </w:tblGrid>
      <w:tr w:rsidR="0059214D" w:rsidRPr="00D31C74" w:rsidTr="00E25B14">
        <w:trPr>
          <w:trHeight w:val="480"/>
          <w:jc w:val="center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14D" w:rsidRPr="00D31C74" w:rsidRDefault="0059214D" w:rsidP="00E25B14">
            <w:pPr>
              <w:widowControl/>
              <w:spacing w:beforeLines="100"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招生学院</w:t>
            </w:r>
          </w:p>
        </w:tc>
        <w:tc>
          <w:tcPr>
            <w:tcW w:w="2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14D" w:rsidRPr="00D31C74" w:rsidRDefault="0059214D" w:rsidP="00E25B14">
            <w:pPr>
              <w:widowControl/>
              <w:spacing w:beforeLines="100"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招生专业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14D" w:rsidRPr="00D31C74" w:rsidRDefault="0059214D" w:rsidP="00E25B14">
            <w:pPr>
              <w:widowControl/>
              <w:spacing w:beforeLines="100"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31C7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学习方式</w:t>
            </w:r>
          </w:p>
        </w:tc>
      </w:tr>
      <w:tr w:rsidR="0059214D" w:rsidRPr="00D31C74" w:rsidTr="00E25B14">
        <w:trPr>
          <w:trHeight w:val="255"/>
          <w:jc w:val="center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14D" w:rsidRPr="00D31C74" w:rsidRDefault="0059214D" w:rsidP="00E25B14">
            <w:pPr>
              <w:widowControl/>
              <w:spacing w:beforeLines="1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(002)计算机与信息技术学院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14D" w:rsidRPr="00D31C74" w:rsidRDefault="0059214D" w:rsidP="00E25B14">
            <w:pPr>
              <w:widowControl/>
              <w:spacing w:beforeLines="1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(085212)软件工程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14D" w:rsidRPr="00D31C74" w:rsidRDefault="0059214D" w:rsidP="00E25B14">
            <w:pPr>
              <w:widowControl/>
              <w:spacing w:beforeLines="1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31C7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非全日制</w:t>
            </w:r>
          </w:p>
        </w:tc>
      </w:tr>
      <w:tr w:rsidR="0059214D" w:rsidRPr="00D31C74" w:rsidTr="00E25B14">
        <w:trPr>
          <w:trHeight w:val="255"/>
          <w:jc w:val="center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14D" w:rsidRPr="00D31C74" w:rsidRDefault="0059214D" w:rsidP="00E25B14">
            <w:pPr>
              <w:widowControl/>
              <w:spacing w:beforeLines="1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31C7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(004)交通运输学院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14D" w:rsidRPr="00D31C74" w:rsidRDefault="0059214D" w:rsidP="00E25B14">
            <w:pPr>
              <w:widowControl/>
              <w:spacing w:beforeLines="1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31C7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(085222)交通运输工程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14D" w:rsidRPr="00D31C74" w:rsidRDefault="0059214D" w:rsidP="00E25B14">
            <w:pPr>
              <w:widowControl/>
              <w:spacing w:beforeLines="1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31C7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非全日制</w:t>
            </w:r>
          </w:p>
        </w:tc>
      </w:tr>
      <w:tr w:rsidR="0059214D" w:rsidRPr="00D31C74" w:rsidTr="00E25B14">
        <w:trPr>
          <w:trHeight w:val="289"/>
          <w:jc w:val="center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14D" w:rsidRPr="00D31C74" w:rsidRDefault="0059214D" w:rsidP="00E25B14">
            <w:pPr>
              <w:widowControl/>
              <w:spacing w:beforeLines="1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31C7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(006)机械与电子控制工程学院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14D" w:rsidRPr="00D31C74" w:rsidRDefault="0059214D" w:rsidP="00E25B14">
            <w:pPr>
              <w:widowControl/>
              <w:spacing w:beforeLines="1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31C7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(085201)机械工程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14D" w:rsidRPr="00D31C74" w:rsidRDefault="0059214D" w:rsidP="00E25B14">
            <w:pPr>
              <w:widowControl/>
              <w:spacing w:beforeLines="1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31C7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非全日制</w:t>
            </w:r>
          </w:p>
        </w:tc>
      </w:tr>
      <w:tr w:rsidR="0059214D" w:rsidRPr="00D31C74" w:rsidTr="00E25B14">
        <w:trPr>
          <w:trHeight w:val="379"/>
          <w:jc w:val="center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14D" w:rsidRPr="00D31C74" w:rsidRDefault="0059214D" w:rsidP="00E25B14">
            <w:pPr>
              <w:widowControl/>
              <w:spacing w:beforeLines="1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31C7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(006)机械与电子控制工程学院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14D" w:rsidRPr="00D31C74" w:rsidRDefault="0059214D" w:rsidP="00E25B14">
            <w:pPr>
              <w:widowControl/>
              <w:spacing w:beforeLines="1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31C7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(085234)车辆工程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14D" w:rsidRPr="00D31C74" w:rsidRDefault="0059214D" w:rsidP="00E25B14">
            <w:pPr>
              <w:widowControl/>
              <w:spacing w:beforeLines="1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31C7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非全日制</w:t>
            </w:r>
          </w:p>
        </w:tc>
      </w:tr>
      <w:tr w:rsidR="0059214D" w:rsidRPr="00D31C74" w:rsidTr="00E25B14">
        <w:trPr>
          <w:trHeight w:val="255"/>
          <w:jc w:val="center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14D" w:rsidRPr="00D31C74" w:rsidRDefault="0059214D" w:rsidP="00E25B14">
            <w:pPr>
              <w:widowControl/>
              <w:spacing w:beforeLines="1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31C7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(007)电气工程学院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14D" w:rsidRPr="00D31C74" w:rsidRDefault="0059214D" w:rsidP="00E25B14">
            <w:pPr>
              <w:widowControl/>
              <w:spacing w:beforeLines="1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31C7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(085207)电气工程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14D" w:rsidRPr="00D31C74" w:rsidRDefault="0059214D" w:rsidP="00E25B14">
            <w:pPr>
              <w:widowControl/>
              <w:spacing w:beforeLines="1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31C7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非全日制</w:t>
            </w:r>
          </w:p>
        </w:tc>
      </w:tr>
    </w:tbl>
    <w:p w:rsidR="00F03FF2" w:rsidRDefault="00F03FF2"/>
    <w:sectPr w:rsidR="00F03FF2" w:rsidSect="00D00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CEB" w:rsidRDefault="001D6CEB" w:rsidP="004F3224">
      <w:r>
        <w:separator/>
      </w:r>
    </w:p>
  </w:endnote>
  <w:endnote w:type="continuationSeparator" w:id="0">
    <w:p w:rsidR="001D6CEB" w:rsidRDefault="001D6CEB" w:rsidP="004F3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CEB" w:rsidRDefault="001D6CEB" w:rsidP="004F3224">
      <w:r>
        <w:separator/>
      </w:r>
    </w:p>
  </w:footnote>
  <w:footnote w:type="continuationSeparator" w:id="0">
    <w:p w:rsidR="001D6CEB" w:rsidRDefault="001D6CEB" w:rsidP="004F32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3FF2"/>
    <w:rsid w:val="001D6CEB"/>
    <w:rsid w:val="0030266D"/>
    <w:rsid w:val="00323D98"/>
    <w:rsid w:val="00377B55"/>
    <w:rsid w:val="004F3224"/>
    <w:rsid w:val="0059214D"/>
    <w:rsid w:val="005A19B9"/>
    <w:rsid w:val="008500B5"/>
    <w:rsid w:val="008D6DF0"/>
    <w:rsid w:val="00A77FCF"/>
    <w:rsid w:val="00C70F82"/>
    <w:rsid w:val="00D00DD5"/>
    <w:rsid w:val="00E25B14"/>
    <w:rsid w:val="00F03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3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32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3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32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181</Characters>
  <Application>Microsoft Office Word</Application>
  <DocSecurity>0</DocSecurity>
  <Lines>1</Lines>
  <Paragraphs>1</Paragraphs>
  <ScaleCrop>false</ScaleCrop>
  <Company>Lenovo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2018-09-04T06:45:00Z</dcterms:created>
  <dcterms:modified xsi:type="dcterms:W3CDTF">2018-09-13T07:10:00Z</dcterms:modified>
</cp:coreProperties>
</file>