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9E" w:rsidRPr="0064645E" w:rsidRDefault="0064645E" w:rsidP="0064645E">
      <w:pPr>
        <w:jc w:val="center"/>
        <w:rPr>
          <w:b/>
          <w:sz w:val="28"/>
          <w:szCs w:val="28"/>
        </w:rPr>
      </w:pPr>
      <w:r w:rsidRPr="0064645E">
        <w:rPr>
          <w:rFonts w:hint="eastAsia"/>
          <w:b/>
          <w:sz w:val="28"/>
          <w:szCs w:val="28"/>
        </w:rPr>
        <w:t>北京交通大学</w:t>
      </w:r>
      <w:r w:rsidRPr="0064645E">
        <w:rPr>
          <w:rFonts w:hint="eastAsia"/>
          <w:b/>
          <w:sz w:val="28"/>
          <w:szCs w:val="28"/>
        </w:rPr>
        <w:t>2019</w:t>
      </w:r>
      <w:r w:rsidR="00D9155A">
        <w:rPr>
          <w:rFonts w:hint="eastAsia"/>
          <w:b/>
          <w:sz w:val="28"/>
          <w:szCs w:val="28"/>
        </w:rPr>
        <w:t>年少数民族高层次骨干人才招生专业</w:t>
      </w:r>
    </w:p>
    <w:p w:rsidR="0064645E" w:rsidRDefault="0064645E"/>
    <w:tbl>
      <w:tblPr>
        <w:tblW w:w="7093" w:type="dxa"/>
        <w:jc w:val="center"/>
        <w:tblInd w:w="103" w:type="dxa"/>
        <w:tblLook w:val="04A0"/>
      </w:tblPr>
      <w:tblGrid>
        <w:gridCol w:w="3124"/>
        <w:gridCol w:w="2476"/>
        <w:gridCol w:w="1493"/>
      </w:tblGrid>
      <w:tr w:rsidR="005D787D" w:rsidRPr="00AD056A" w:rsidTr="00D9155A">
        <w:trPr>
          <w:trHeight w:val="480"/>
          <w:jc w:val="center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招生学院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招生专业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学习方式</w:t>
            </w:r>
          </w:p>
        </w:tc>
      </w:tr>
      <w:tr w:rsidR="005D787D" w:rsidRPr="00AD056A" w:rsidTr="00D9155A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(001)电子信息工程学院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(085208)电子与通信工程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5D787D" w:rsidRPr="00AD056A" w:rsidTr="00D9155A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(002)计算机与信息技术学院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(085211)计算机技术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5D787D" w:rsidRPr="00AD056A" w:rsidTr="00D9155A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(003)经济管理学院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(125300)会计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5D787D" w:rsidRPr="00AD056A" w:rsidTr="00D9155A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(004)交通运输学院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(085222)交通运输工程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5D787D" w:rsidRPr="00AD056A" w:rsidTr="00D9155A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(005)土木建筑工程学院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(085213)建筑与土木工程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5D787D" w:rsidRPr="00AD056A" w:rsidTr="00D9155A">
        <w:trPr>
          <w:trHeight w:val="321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(006)机械与电子控制工程学院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(085201)机械工程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5D787D" w:rsidRPr="00AD056A" w:rsidTr="00D9155A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(007)电气工程学院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(085207)电气工程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5D787D" w:rsidRPr="00AD056A" w:rsidTr="00D9155A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(008)理学院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(085202)光学工程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5D787D" w:rsidRPr="00AD056A" w:rsidTr="00D9155A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(009)马克思主义学院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(030500)马克思主义理论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5D787D" w:rsidRPr="00AD056A" w:rsidTr="00D9155A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(011)建筑与艺术学院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(085100)建筑学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5D787D" w:rsidRPr="00AD056A" w:rsidTr="00D9155A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(012)语言与传播学院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(055101)英语笔译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5D787D" w:rsidRPr="00AD056A" w:rsidTr="00D9155A">
        <w:trPr>
          <w:trHeight w:val="255"/>
          <w:jc w:val="center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(013)法学院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(035101)法律（非法学）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7D" w:rsidRPr="00AD056A" w:rsidRDefault="005D787D" w:rsidP="00D9155A">
            <w:pPr>
              <w:widowControl/>
              <w:spacing w:beforeLines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D05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</w:tbl>
    <w:p w:rsidR="0064645E" w:rsidRDefault="0064645E"/>
    <w:sectPr w:rsidR="0064645E" w:rsidSect="00D0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A5" w:rsidRDefault="006D3EA5" w:rsidP="005D787D">
      <w:r>
        <w:separator/>
      </w:r>
    </w:p>
  </w:endnote>
  <w:endnote w:type="continuationSeparator" w:id="0">
    <w:p w:rsidR="006D3EA5" w:rsidRDefault="006D3EA5" w:rsidP="005D7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A5" w:rsidRDefault="006D3EA5" w:rsidP="005D787D">
      <w:r>
        <w:separator/>
      </w:r>
    </w:p>
  </w:footnote>
  <w:footnote w:type="continuationSeparator" w:id="0">
    <w:p w:rsidR="006D3EA5" w:rsidRDefault="006D3EA5" w:rsidP="005D7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45E"/>
    <w:rsid w:val="00323D98"/>
    <w:rsid w:val="00406321"/>
    <w:rsid w:val="00560AB8"/>
    <w:rsid w:val="005D787D"/>
    <w:rsid w:val="0064645E"/>
    <w:rsid w:val="006D3EA5"/>
    <w:rsid w:val="00A77FCF"/>
    <w:rsid w:val="00AB0062"/>
    <w:rsid w:val="00D00DD5"/>
    <w:rsid w:val="00D9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8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8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Lenovo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2018-09-04T06:47:00Z</dcterms:created>
  <dcterms:modified xsi:type="dcterms:W3CDTF">2018-09-13T07:29:00Z</dcterms:modified>
</cp:coreProperties>
</file>